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3D375" w14:textId="65C312F5" w:rsidR="005A78AB" w:rsidRPr="005A78AB" w:rsidRDefault="005A78AB" w:rsidP="00F02228">
      <w:pPr>
        <w:pStyle w:val="a4"/>
        <w:widowControl/>
        <w:ind w:leftChars="-177" w:left="-185" w:rightChars="-378" w:right="-907" w:hangingChars="75" w:hanging="240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5A78AB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113</w:t>
      </w:r>
      <w:r w:rsidR="0053671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-2</w:t>
      </w:r>
      <w:r w:rsidRPr="005A78AB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學</w:t>
      </w:r>
      <w:r w:rsidR="0053671C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期校園</w:t>
      </w:r>
      <w:r w:rsidRPr="005A78AB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專車報名資訊(重要)</w:t>
      </w:r>
    </w:p>
    <w:p w14:paraId="3467F6E5" w14:textId="542F5CB8" w:rsidR="001A0FC2" w:rsidRPr="00A70864" w:rsidRDefault="004B0876" w:rsidP="00F02228">
      <w:pPr>
        <w:pStyle w:val="a4"/>
        <w:widowControl/>
        <w:spacing w:line="600" w:lineRule="exact"/>
        <w:ind w:leftChars="-177" w:left="-215" w:rightChars="-378" w:right="-907" w:hangingChars="75" w:hanging="21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="00A70864" w:rsidRPr="00A70864">
        <w:rPr>
          <w:rFonts w:ascii="標楷體" w:eastAsia="標楷體" w:hAnsi="標楷體" w:hint="eastAsia"/>
          <w:b/>
          <w:bCs/>
          <w:sz w:val="28"/>
          <w:szCs w:val="28"/>
        </w:rPr>
        <w:t>.</w:t>
      </w:r>
      <w:r w:rsidR="0053671C">
        <w:rPr>
          <w:rFonts w:ascii="標楷體" w:eastAsia="標楷體" w:hAnsi="標楷體" w:hint="eastAsia"/>
          <w:b/>
          <w:bCs/>
          <w:sz w:val="28"/>
          <w:szCs w:val="28"/>
        </w:rPr>
        <w:t>113-2學期</w:t>
      </w:r>
      <w:r w:rsidR="001A0FC2" w:rsidRPr="005A78AB">
        <w:rPr>
          <w:rFonts w:ascii="標楷體" w:eastAsia="標楷體" w:hAnsi="標楷體" w:hint="eastAsia"/>
          <w:b/>
          <w:bCs/>
          <w:sz w:val="28"/>
          <w:szCs w:val="28"/>
        </w:rPr>
        <w:t>專車</w:t>
      </w:r>
      <w:r w:rsidR="00FB396E">
        <w:rPr>
          <w:rFonts w:ascii="標楷體" w:eastAsia="標楷體" w:hAnsi="標楷體" w:hint="eastAsia"/>
          <w:b/>
          <w:bCs/>
          <w:sz w:val="28"/>
          <w:szCs w:val="28"/>
        </w:rPr>
        <w:t>以</w:t>
      </w:r>
      <w:r w:rsidR="001A0FC2" w:rsidRPr="005A78AB">
        <w:rPr>
          <w:rFonts w:ascii="標楷體" w:eastAsia="標楷體" w:hAnsi="標楷體" w:hint="eastAsia"/>
          <w:b/>
          <w:bCs/>
          <w:sz w:val="28"/>
          <w:szCs w:val="28"/>
        </w:rPr>
        <w:t>網路報名</w:t>
      </w:r>
      <w:r w:rsidR="0044265E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53671C">
        <w:rPr>
          <w:rFonts w:ascii="標楷體" w:eastAsia="標楷體" w:hAnsi="標楷體" w:hint="eastAsia"/>
          <w:b/>
          <w:bCs/>
          <w:sz w:val="28"/>
          <w:szCs w:val="28"/>
        </w:rPr>
        <w:t>採整學期收費</w:t>
      </w:r>
      <w:r w:rsidR="0044265E">
        <w:rPr>
          <w:rFonts w:ascii="標楷體" w:eastAsia="標楷體" w:hAnsi="標楷體" w:hint="eastAsia"/>
          <w:b/>
          <w:bCs/>
          <w:sz w:val="28"/>
          <w:szCs w:val="28"/>
        </w:rPr>
        <w:t>)，</w:t>
      </w:r>
      <w:r w:rsidR="001A0FC2" w:rsidRPr="0044265E">
        <w:rPr>
          <w:rFonts w:ascii="標楷體" w:eastAsia="標楷體" w:hAnsi="標楷體" w:hint="eastAsia"/>
          <w:b/>
          <w:bCs/>
          <w:sz w:val="28"/>
          <w:szCs w:val="28"/>
        </w:rPr>
        <w:t>請同學於113年</w:t>
      </w:r>
      <w:r w:rsidR="008F4871" w:rsidRPr="0044265E">
        <w:rPr>
          <w:rFonts w:ascii="標楷體" w:eastAsia="標楷體" w:hAnsi="標楷體" w:hint="eastAsia"/>
          <w:b/>
          <w:bCs/>
          <w:sz w:val="28"/>
          <w:szCs w:val="28"/>
        </w:rPr>
        <w:t>12</w:t>
      </w:r>
      <w:r w:rsidR="001A0FC2" w:rsidRPr="0044265E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8F4871" w:rsidRPr="0044265E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="001A0FC2" w:rsidRPr="0044265E">
        <w:rPr>
          <w:rFonts w:ascii="標楷體" w:eastAsia="標楷體" w:hAnsi="標楷體" w:hint="eastAsia"/>
          <w:b/>
          <w:bCs/>
          <w:sz w:val="28"/>
          <w:szCs w:val="28"/>
        </w:rPr>
        <w:t>日(週</w:t>
      </w:r>
      <w:r w:rsidR="008F4871" w:rsidRPr="0044265E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1A0FC2" w:rsidRPr="0044265E">
        <w:rPr>
          <w:rFonts w:ascii="標楷體" w:eastAsia="標楷體" w:hAnsi="標楷體" w:hint="eastAsia"/>
          <w:b/>
          <w:bCs/>
          <w:sz w:val="28"/>
          <w:szCs w:val="28"/>
        </w:rPr>
        <w:t>)08:00</w:t>
      </w:r>
      <w:r w:rsidR="00F02228">
        <w:rPr>
          <w:rFonts w:ascii="標楷體" w:eastAsia="標楷體" w:hAnsi="標楷體" w:hint="eastAsia"/>
          <w:b/>
          <w:bCs/>
          <w:sz w:val="28"/>
          <w:szCs w:val="28"/>
        </w:rPr>
        <w:t>至</w:t>
      </w:r>
      <w:r w:rsidR="001A0FC2" w:rsidRPr="0044265E">
        <w:rPr>
          <w:rFonts w:ascii="標楷體" w:eastAsia="標楷體" w:hAnsi="標楷體" w:hint="eastAsia"/>
          <w:b/>
          <w:bCs/>
          <w:sz w:val="28"/>
          <w:szCs w:val="28"/>
        </w:rPr>
        <w:t>113年</w:t>
      </w:r>
      <w:r w:rsidR="008F4871" w:rsidRPr="0044265E">
        <w:rPr>
          <w:rFonts w:ascii="標楷體" w:eastAsia="標楷體" w:hAnsi="標楷體" w:hint="eastAsia"/>
          <w:b/>
          <w:bCs/>
          <w:sz w:val="28"/>
          <w:szCs w:val="28"/>
        </w:rPr>
        <w:t>12</w:t>
      </w:r>
      <w:r w:rsidR="001A0FC2" w:rsidRPr="0044265E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8F4871" w:rsidRPr="0044265E">
        <w:rPr>
          <w:rFonts w:ascii="標楷體" w:eastAsia="標楷體" w:hAnsi="標楷體" w:hint="eastAsia"/>
          <w:b/>
          <w:bCs/>
          <w:sz w:val="28"/>
          <w:szCs w:val="28"/>
        </w:rPr>
        <w:t>16</w:t>
      </w:r>
      <w:r w:rsidR="001A0FC2" w:rsidRPr="0044265E">
        <w:rPr>
          <w:rFonts w:ascii="標楷體" w:eastAsia="標楷體" w:hAnsi="標楷體" w:hint="eastAsia"/>
          <w:b/>
          <w:bCs/>
          <w:sz w:val="28"/>
          <w:szCs w:val="28"/>
        </w:rPr>
        <w:t>日(週</w:t>
      </w:r>
      <w:r w:rsidR="008F4871" w:rsidRPr="0044265E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1A0FC2" w:rsidRPr="0044265E">
        <w:rPr>
          <w:rFonts w:ascii="標楷體" w:eastAsia="標楷體" w:hAnsi="標楷體" w:hint="eastAsia"/>
          <w:b/>
          <w:bCs/>
          <w:sz w:val="28"/>
          <w:szCs w:val="28"/>
        </w:rPr>
        <w:t>)24:00自行上網</w:t>
      </w:r>
      <w:r w:rsidR="00620382" w:rsidRPr="0044265E">
        <w:rPr>
          <w:rFonts w:ascii="標楷體" w:eastAsia="標楷體" w:hAnsi="標楷體" w:hint="eastAsia"/>
          <w:b/>
          <w:bCs/>
          <w:sz w:val="28"/>
          <w:szCs w:val="28"/>
        </w:rPr>
        <w:t>報</w:t>
      </w:r>
      <w:r w:rsidR="00F02228">
        <w:rPr>
          <w:rFonts w:ascii="標楷體" w:eastAsia="標楷體" w:hAnsi="標楷體" w:hint="eastAsia"/>
          <w:b/>
          <w:bCs/>
          <w:sz w:val="28"/>
          <w:szCs w:val="28"/>
        </w:rPr>
        <w:t>名</w:t>
      </w:r>
      <w:r w:rsidR="0044265E" w:rsidRPr="0044265E">
        <w:rPr>
          <w:rFonts w:ascii="標楷體" w:eastAsia="標楷體" w:hAnsi="標楷體" w:hint="eastAsia"/>
          <w:b/>
          <w:bCs/>
          <w:sz w:val="28"/>
          <w:szCs w:val="28"/>
        </w:rPr>
        <w:t>，為確保您搭乘權益，建請及早完成報名</w:t>
      </w:r>
      <w:r w:rsidR="001A0FC2" w:rsidRPr="00A70864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proofErr w:type="gramStart"/>
      <w:r w:rsidR="0053671C" w:rsidRPr="0053671C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【</w:t>
      </w:r>
      <w:proofErr w:type="gramEnd"/>
      <w:r w:rsidR="0053671C" w:rsidRPr="0053671C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備註：高一沒有第八節輔導課，如需報名回程專車敬請考量，專車統一17:05發車</w:t>
      </w:r>
      <w:proofErr w:type="gramStart"/>
      <w:r w:rsidR="0053671C" w:rsidRPr="0053671C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】</w:t>
      </w:r>
      <w:proofErr w:type="gramEnd"/>
      <w:r w:rsidR="001A0FC2" w:rsidRPr="00A70864">
        <w:rPr>
          <w:rFonts w:ascii="標楷體" w:eastAsia="標楷體" w:hAnsi="標楷體" w:hint="eastAsia"/>
          <w:b/>
          <w:bCs/>
          <w:sz w:val="28"/>
          <w:szCs w:val="28"/>
        </w:rPr>
        <w:t>     </w:t>
      </w:r>
    </w:p>
    <w:p w14:paraId="6A3DE331" w14:textId="2F2247FF" w:rsidR="001A0FC2" w:rsidRDefault="004B0876" w:rsidP="00F02228">
      <w:pPr>
        <w:pStyle w:val="a4"/>
        <w:widowControl/>
        <w:spacing w:line="600" w:lineRule="exact"/>
        <w:ind w:leftChars="-177" w:left="-215" w:rightChars="-378" w:right="-907" w:hangingChars="75" w:hanging="21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A70864" w:rsidRPr="00A70864">
        <w:rPr>
          <w:rFonts w:ascii="標楷體" w:eastAsia="標楷體" w:hAnsi="標楷體" w:hint="eastAsia"/>
          <w:b/>
          <w:bCs/>
          <w:sz w:val="28"/>
          <w:szCs w:val="28"/>
        </w:rPr>
        <w:t>.</w:t>
      </w:r>
      <w:r w:rsidR="001A0FC2" w:rsidRPr="00264BFD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金仕旅運專車報名網址</w:t>
      </w:r>
      <w:r w:rsidR="001C3766" w:rsidRPr="00264BFD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 xml:space="preserve">  </w:t>
      </w:r>
      <w:hyperlink r:id="rId7" w:history="1">
        <w:r w:rsidRPr="00475F15">
          <w:rPr>
            <w:rStyle w:val="a5"/>
            <w:rFonts w:ascii="標楷體" w:eastAsia="標楷體" w:hAnsi="標楷體"/>
            <w:b/>
            <w:bCs/>
            <w:sz w:val="28"/>
            <w:szCs w:val="28"/>
            <w:highlight w:val="yellow"/>
          </w:rPr>
          <w:t>http://www.chgobus.url.tw/Default.aspx</w:t>
        </w:r>
      </w:hyperlink>
    </w:p>
    <w:p w14:paraId="2143C827" w14:textId="03AE7C17" w:rsidR="00831807" w:rsidRPr="00831807" w:rsidRDefault="004B0876" w:rsidP="00831807">
      <w:pPr>
        <w:pStyle w:val="a4"/>
        <w:widowControl/>
        <w:spacing w:line="600" w:lineRule="exact"/>
        <w:ind w:leftChars="-177" w:left="-215" w:rightChars="-378" w:right="-907" w:hangingChars="75" w:hanging="21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3.</w:t>
      </w:r>
      <w:r w:rsidR="00831807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下</w:t>
      </w:r>
      <w:r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學期2/11開學、高三畢業典禮6/2、</w:t>
      </w:r>
      <w:r w:rsidR="00831807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結業式6/27</w:t>
      </w:r>
      <w:proofErr w:type="gramStart"/>
      <w:r w:rsidR="00831807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【</w:t>
      </w:r>
      <w:proofErr w:type="gramEnd"/>
      <w:r w:rsidR="00831807" w:rsidRPr="00831807">
        <w:rPr>
          <w:rFonts w:ascii="標楷體" w:eastAsia="標楷體" w:hAnsi="標楷體" w:hint="eastAsia"/>
          <w:b/>
          <w:bCs/>
          <w:sz w:val="28"/>
          <w:szCs w:val="28"/>
        </w:rPr>
        <w:t>預計上學搭乘天數：</w:t>
      </w:r>
    </w:p>
    <w:p w14:paraId="40624780" w14:textId="5FD2EAFD" w:rsidR="00831807" w:rsidRPr="00831807" w:rsidRDefault="00831807" w:rsidP="00831807">
      <w:pPr>
        <w:pStyle w:val="a4"/>
        <w:widowControl/>
        <w:spacing w:line="600" w:lineRule="exact"/>
        <w:ind w:leftChars="-177" w:left="-215" w:rightChars="-378" w:right="-907" w:hangingChars="75" w:hanging="210"/>
        <w:rPr>
          <w:rFonts w:ascii="標楷體" w:eastAsia="標楷體" w:hAnsi="標楷體"/>
          <w:b/>
          <w:bCs/>
          <w:sz w:val="28"/>
          <w:szCs w:val="28"/>
        </w:rPr>
      </w:pPr>
      <w:r w:rsidRPr="00831807">
        <w:rPr>
          <w:rFonts w:ascii="標楷體" w:eastAsia="標楷體" w:hAnsi="標楷體" w:hint="eastAsia"/>
          <w:b/>
          <w:bCs/>
          <w:sz w:val="28"/>
          <w:szCs w:val="28"/>
        </w:rPr>
        <w:t>高三75天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、高一及高二95天；最終以學校核定行事曆天數為主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8"/>
        </w:rPr>
        <w:t>】</w:t>
      </w:r>
      <w:proofErr w:type="gramEnd"/>
    </w:p>
    <w:p w14:paraId="567F42C1" w14:textId="0C6488F7" w:rsidR="00264BFD" w:rsidRDefault="00831807" w:rsidP="00F02228">
      <w:pPr>
        <w:pStyle w:val="a4"/>
        <w:widowControl/>
        <w:spacing w:line="600" w:lineRule="exact"/>
        <w:ind w:leftChars="-177" w:left="-215" w:rightChars="-378" w:right="-907" w:hangingChars="75" w:hanging="21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A70864" w:rsidRPr="00A70864">
        <w:rPr>
          <w:rFonts w:ascii="標楷體" w:eastAsia="標楷體" w:hAnsi="標楷體" w:hint="eastAsia"/>
          <w:b/>
          <w:bCs/>
          <w:sz w:val="28"/>
          <w:szCs w:val="28"/>
        </w:rPr>
        <w:t>.</w:t>
      </w:r>
      <w:r w:rsidR="001A0FC2" w:rsidRPr="00A70864">
        <w:rPr>
          <w:rFonts w:ascii="標楷體" w:eastAsia="標楷體" w:hAnsi="標楷體" w:hint="eastAsia"/>
          <w:b/>
          <w:bCs/>
          <w:sz w:val="28"/>
          <w:szCs w:val="28"/>
        </w:rPr>
        <w:t>請同學報名前務必謹慎考量</w:t>
      </w:r>
      <w:r w:rsidR="00261A7A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261A7A" w:rsidRPr="00264BFD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部分</w:t>
      </w:r>
      <w:r w:rsidR="008F4871" w:rsidRPr="00264BFD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路線</w:t>
      </w:r>
      <w:r w:rsidR="00261A7A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(</w:t>
      </w:r>
      <w:r w:rsidR="0053671C" w:rsidRPr="008F4871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站點</w:t>
      </w:r>
      <w:r w:rsidR="00261A7A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)</w:t>
      </w:r>
      <w:r w:rsidR="0053671C" w:rsidRPr="008F4871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、接駁時間，</w:t>
      </w:r>
      <w:r w:rsidR="00261A7A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會</w:t>
      </w:r>
      <w:r w:rsidR="0053671C" w:rsidRPr="008F4871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因報名人數有所</w:t>
      </w:r>
      <w:r w:rsidR="008F4871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合併，</w:t>
      </w:r>
      <w:r w:rsidR="00261A7A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勢必影響後續</w:t>
      </w:r>
      <w:r w:rsidR="00FB396E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到達</w:t>
      </w:r>
      <w:r w:rsidR="00261A7A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時間</w:t>
      </w:r>
      <w:r w:rsidR="00261A7A" w:rsidRPr="00F02228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FB396E">
        <w:rPr>
          <w:rFonts w:ascii="標楷體" w:eastAsia="標楷體" w:hAnsi="標楷體" w:hint="eastAsia"/>
          <w:b/>
          <w:bCs/>
          <w:sz w:val="28"/>
          <w:szCs w:val="28"/>
        </w:rPr>
        <w:t>另</w:t>
      </w:r>
      <w:proofErr w:type="gramStart"/>
      <w:r w:rsidR="00AF0163" w:rsidRPr="00264BFD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疫情後</w:t>
      </w:r>
      <w:proofErr w:type="gramEnd"/>
      <w:r w:rsidR="00E32431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仍</w:t>
      </w:r>
      <w:r w:rsidR="00AF0163" w:rsidRPr="00264BFD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有駕駛人力短缺情形</w:t>
      </w:r>
      <w:r w:rsidR="007C604A" w:rsidRPr="00264BFD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，</w:t>
      </w:r>
      <w:r w:rsidR="00AF0163">
        <w:rPr>
          <w:rFonts w:ascii="標楷體" w:eastAsia="標楷體" w:hAnsi="標楷體" w:hint="eastAsia"/>
          <w:b/>
          <w:bCs/>
          <w:sz w:val="28"/>
          <w:szCs w:val="28"/>
        </w:rPr>
        <w:t>導致車輛調派</w:t>
      </w:r>
      <w:r w:rsidR="00FB396E">
        <w:rPr>
          <w:rFonts w:ascii="標楷體" w:eastAsia="標楷體" w:hAnsi="標楷體" w:hint="eastAsia"/>
          <w:b/>
          <w:bCs/>
          <w:sz w:val="28"/>
          <w:szCs w:val="28"/>
        </w:rPr>
        <w:t>不易</w:t>
      </w:r>
      <w:r w:rsidR="00AF0163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44265E" w:rsidRPr="00264BFD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如最終</w:t>
      </w:r>
      <w:r w:rsidR="00AF0163" w:rsidRPr="00264BFD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路線合併後仍無法滿足</w:t>
      </w:r>
      <w:r w:rsidR="00264BFD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全數</w:t>
      </w:r>
      <w:r w:rsidR="00AF0163" w:rsidRPr="00264BFD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需求</w:t>
      </w:r>
      <w:r w:rsidR="00AF0163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FB396E" w:rsidRPr="00264BFD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將依</w:t>
      </w:r>
      <w:r w:rsidR="0044265E" w:rsidRPr="00264BFD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網路</w:t>
      </w:r>
      <w:r w:rsidR="00FB396E" w:rsidRPr="00264BFD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報名時序</w:t>
      </w:r>
      <w:r w:rsidR="0044265E" w:rsidRPr="00264BFD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作為</w:t>
      </w:r>
      <w:proofErr w:type="gramStart"/>
      <w:r w:rsidR="0044265E" w:rsidRPr="00264BFD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剔除</w:t>
      </w:r>
      <w:r w:rsidR="00264BFD" w:rsidRPr="00264BFD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參</w:t>
      </w:r>
      <w:r w:rsidR="0044265E" w:rsidRPr="00264BFD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據</w:t>
      </w:r>
      <w:proofErr w:type="gramEnd"/>
      <w:r w:rsidR="0044265E" w:rsidRPr="00264BFD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698943D4" w14:textId="2A659B52" w:rsidR="001A0FC2" w:rsidRPr="00264BFD" w:rsidRDefault="00F02228" w:rsidP="00F02228">
      <w:pPr>
        <w:pStyle w:val="a4"/>
        <w:widowControl/>
        <w:spacing w:line="600" w:lineRule="exact"/>
        <w:ind w:leftChars="-177" w:left="-215" w:rightChars="-378" w:right="-907" w:hangingChars="75" w:hanging="21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E02704" w:rsidRPr="00F0222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＃</w:t>
      </w:r>
      <w:r w:rsidR="00264BFD" w:rsidRPr="00F0222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票價表及路線資訊供參考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>。</w:t>
      </w:r>
      <w:r w:rsidR="00E02704" w:rsidRPr="00F02228">
        <w:rPr>
          <w:rFonts w:ascii="標楷體" w:eastAsia="標楷體" w:hAnsi="標楷體"/>
          <w:b/>
          <w:bCs/>
          <w:sz w:val="28"/>
          <w:szCs w:val="28"/>
          <w:u w:val="single"/>
        </w:rPr>
        <w:br/>
      </w:r>
      <w:r w:rsidRPr="00F0222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</w:t>
      </w:r>
      <w:r w:rsidR="00E02704" w:rsidRPr="00F0222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＃各路線</w:t>
      </w:r>
      <w:r w:rsidR="00E02704" w:rsidRPr="00F02228">
        <w:rPr>
          <w:rFonts w:ascii="標楷體" w:eastAsia="標楷體" w:hAnsi="標楷體"/>
          <w:b/>
          <w:bCs/>
          <w:sz w:val="28"/>
          <w:szCs w:val="28"/>
          <w:u w:val="single"/>
        </w:rPr>
        <w:t>報名人數未滿25人，</w:t>
      </w:r>
      <w:r w:rsidRPr="00F0222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如整</w:t>
      </w:r>
      <w:proofErr w:type="gramStart"/>
      <w:r w:rsidRPr="00F0222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併</w:t>
      </w:r>
      <w:proofErr w:type="gramEnd"/>
      <w:r w:rsidRPr="00F0222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後無法克服，該路線</w:t>
      </w:r>
      <w:r w:rsidR="00E02704" w:rsidRPr="00F02228">
        <w:rPr>
          <w:rFonts w:ascii="標楷體" w:eastAsia="標楷體" w:hAnsi="標楷體"/>
          <w:b/>
          <w:bCs/>
          <w:sz w:val="28"/>
          <w:szCs w:val="28"/>
          <w:u w:val="single"/>
        </w:rPr>
        <w:t>不</w:t>
      </w:r>
      <w:r w:rsidRPr="00F0222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予</w:t>
      </w:r>
      <w:r w:rsidR="00E02704" w:rsidRPr="00F02228">
        <w:rPr>
          <w:rFonts w:ascii="標楷體" w:eastAsia="標楷體" w:hAnsi="標楷體"/>
          <w:b/>
          <w:bCs/>
          <w:sz w:val="28"/>
          <w:szCs w:val="28"/>
          <w:u w:val="single"/>
        </w:rPr>
        <w:t>發車</w:t>
      </w:r>
      <w:r w:rsidRPr="00F02228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51FC145A" w14:textId="723BADA8" w:rsidR="001A0FC2" w:rsidRPr="00A70864" w:rsidRDefault="00831807" w:rsidP="00F02228">
      <w:pPr>
        <w:pStyle w:val="a4"/>
        <w:widowControl/>
        <w:spacing w:line="600" w:lineRule="exact"/>
        <w:ind w:leftChars="-177" w:left="-215" w:rightChars="-378" w:right="-907" w:hangingChars="75" w:hanging="21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A70864" w:rsidRPr="00A70864">
        <w:rPr>
          <w:rFonts w:ascii="標楷體" w:eastAsia="標楷體" w:hAnsi="標楷體" w:hint="eastAsia"/>
          <w:b/>
          <w:bCs/>
          <w:sz w:val="28"/>
          <w:szCs w:val="28"/>
        </w:rPr>
        <w:t>.</w:t>
      </w:r>
      <w:r w:rsidR="001A0FC2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申請補報名暨變更期限:自11</w:t>
      </w:r>
      <w:r w:rsidR="0077689F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3</w:t>
      </w:r>
      <w:r w:rsidR="001A0FC2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年</w:t>
      </w:r>
      <w:r w:rsidR="008F4871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12</w:t>
      </w:r>
      <w:r w:rsidR="001A0FC2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月</w:t>
      </w:r>
      <w:r w:rsidR="008F4871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1</w:t>
      </w:r>
      <w:r w:rsidR="00A5323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9</w:t>
      </w:r>
      <w:r w:rsidR="001A0FC2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日(週</w:t>
      </w:r>
      <w:r w:rsidR="00A5323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四</w:t>
      </w:r>
      <w:r w:rsidR="001A0FC2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)08:00至</w:t>
      </w:r>
      <w:r w:rsidR="008F4871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12</w:t>
      </w:r>
      <w:r w:rsidR="001A0FC2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月</w:t>
      </w:r>
      <w:r w:rsidR="00101B36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20</w:t>
      </w:r>
      <w:r w:rsidR="001A0FC2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日(週</w:t>
      </w:r>
      <w:r w:rsidR="00101B36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五</w:t>
      </w:r>
      <w:r w:rsidR="008F4871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)24</w:t>
      </w:r>
      <w:r w:rsidR="001A0FC2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:00止，</w:t>
      </w:r>
      <w:r w:rsidR="008F4871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如在此時段申請</w:t>
      </w:r>
      <w:r w:rsidR="00101B36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作業</w:t>
      </w:r>
      <w:r w:rsidR="008F4871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者</w:t>
      </w:r>
      <w:r w:rsidR="00264BFD">
        <w:rPr>
          <w:rFonts w:ascii="標楷體" w:eastAsia="標楷體" w:hAnsi="標楷體" w:hint="eastAsia"/>
          <w:b/>
          <w:bCs/>
          <w:sz w:val="28"/>
          <w:szCs w:val="28"/>
        </w:rPr>
        <w:t>，包括取消報名、新增報名及變更異動</w:t>
      </w:r>
      <w:r w:rsidR="00101B36">
        <w:rPr>
          <w:rFonts w:ascii="標楷體" w:eastAsia="標楷體" w:hAnsi="標楷體" w:hint="eastAsia"/>
          <w:b/>
          <w:bCs/>
          <w:sz w:val="28"/>
          <w:szCs w:val="28"/>
        </w:rPr>
        <w:t>均</w:t>
      </w:r>
      <w:r w:rsidR="0077689F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處</w:t>
      </w:r>
      <w:r w:rsidR="00101B36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以</w:t>
      </w:r>
      <w:r w:rsidR="0077689F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愛校服務2小時</w:t>
      </w:r>
      <w:r w:rsidR="0077689F" w:rsidRPr="00A70864">
        <w:rPr>
          <w:rFonts w:ascii="標楷體" w:eastAsia="標楷體" w:hAnsi="標楷體" w:hint="eastAsia"/>
          <w:b/>
          <w:bCs/>
          <w:sz w:val="28"/>
          <w:szCs w:val="28"/>
        </w:rPr>
        <w:t>。</w:t>
      </w:r>
      <w:r w:rsidR="007C604A" w:rsidRPr="00A70864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7C604A" w:rsidRPr="00F0222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屆時另行公告</w:t>
      </w:r>
      <w:r w:rsidR="00620382" w:rsidRPr="00F0222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並</w:t>
      </w:r>
      <w:r w:rsidR="007C604A" w:rsidRPr="00F0222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填寫google表單</w:t>
      </w:r>
      <w:r w:rsidR="00101B36" w:rsidRPr="00F0222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受理</w:t>
      </w:r>
      <w:r w:rsidR="007C604A" w:rsidRPr="00A70864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14:paraId="4EA58F98" w14:textId="082F0C8F" w:rsidR="001A0FC2" w:rsidRPr="00A70864" w:rsidRDefault="00831807" w:rsidP="00F02228">
      <w:pPr>
        <w:pStyle w:val="a4"/>
        <w:widowControl/>
        <w:spacing w:line="600" w:lineRule="exact"/>
        <w:ind w:leftChars="-177" w:left="-215" w:rightChars="-378" w:right="-907" w:hangingChars="75" w:hanging="21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A70864" w:rsidRPr="00A70864">
        <w:rPr>
          <w:rFonts w:ascii="標楷體" w:eastAsia="標楷體" w:hAnsi="標楷體" w:hint="eastAsia"/>
          <w:b/>
          <w:bCs/>
          <w:sz w:val="28"/>
          <w:szCs w:val="28"/>
        </w:rPr>
        <w:t>.</w:t>
      </w:r>
      <w:r w:rsidR="007C604A" w:rsidRPr="00A70864">
        <w:rPr>
          <w:rFonts w:ascii="標楷體" w:eastAsia="標楷體" w:hAnsi="標楷體" w:hint="eastAsia"/>
          <w:b/>
          <w:bCs/>
          <w:sz w:val="28"/>
          <w:szCs w:val="28"/>
        </w:rPr>
        <w:t>自</w:t>
      </w:r>
      <w:r w:rsidR="001A0FC2" w:rsidRPr="00A70864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7C604A" w:rsidRPr="00A70864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1A0FC2" w:rsidRPr="00A70864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264BFD">
        <w:rPr>
          <w:rFonts w:ascii="標楷體" w:eastAsia="標楷體" w:hAnsi="標楷體" w:hint="eastAsia"/>
          <w:b/>
          <w:bCs/>
          <w:sz w:val="28"/>
          <w:szCs w:val="28"/>
        </w:rPr>
        <w:t>12</w:t>
      </w:r>
      <w:r w:rsidR="001A0FC2" w:rsidRPr="00A70864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264BFD">
        <w:rPr>
          <w:rFonts w:ascii="標楷體" w:eastAsia="標楷體" w:hAnsi="標楷體" w:hint="eastAsia"/>
          <w:b/>
          <w:bCs/>
          <w:sz w:val="28"/>
          <w:szCs w:val="28"/>
        </w:rPr>
        <w:t>21</w:t>
      </w:r>
      <w:r w:rsidR="001A0FC2" w:rsidRPr="00A70864">
        <w:rPr>
          <w:rFonts w:ascii="標楷體" w:eastAsia="標楷體" w:hAnsi="標楷體" w:hint="eastAsia"/>
          <w:b/>
          <w:bCs/>
          <w:sz w:val="28"/>
          <w:szCs w:val="28"/>
        </w:rPr>
        <w:t>日起，不再受理11</w:t>
      </w:r>
      <w:r w:rsidR="007C604A" w:rsidRPr="00A70864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264BFD">
        <w:rPr>
          <w:rFonts w:ascii="標楷體" w:eastAsia="標楷體" w:hAnsi="標楷體" w:hint="eastAsia"/>
          <w:b/>
          <w:bCs/>
          <w:sz w:val="28"/>
          <w:szCs w:val="28"/>
        </w:rPr>
        <w:t>-2學期</w:t>
      </w:r>
      <w:r w:rsidR="001A0FC2" w:rsidRPr="00A70864">
        <w:rPr>
          <w:rFonts w:ascii="標楷體" w:eastAsia="標楷體" w:hAnsi="標楷體" w:hint="eastAsia"/>
          <w:b/>
          <w:bCs/>
          <w:sz w:val="28"/>
          <w:szCs w:val="28"/>
        </w:rPr>
        <w:t>專車報名及變更</w:t>
      </w:r>
      <w:r w:rsidR="00264BFD">
        <w:rPr>
          <w:rFonts w:ascii="標楷體" w:eastAsia="標楷體" w:hAnsi="標楷體" w:hint="eastAsia"/>
          <w:b/>
          <w:bCs/>
          <w:sz w:val="28"/>
          <w:szCs w:val="28"/>
        </w:rPr>
        <w:t>作業</w:t>
      </w:r>
      <w:r w:rsidR="001A0FC2" w:rsidRPr="00A70864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555E2347" w14:textId="272C6E21" w:rsidR="001A0FC2" w:rsidRPr="00A70864" w:rsidRDefault="00831807" w:rsidP="00F02228">
      <w:pPr>
        <w:pStyle w:val="a4"/>
        <w:widowControl/>
        <w:spacing w:line="600" w:lineRule="exact"/>
        <w:ind w:leftChars="-177" w:left="-215" w:rightChars="-437" w:right="-1049" w:hangingChars="75" w:hanging="21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A70864" w:rsidRPr="00A70864">
        <w:rPr>
          <w:rFonts w:ascii="標楷體" w:eastAsia="標楷體" w:hAnsi="標楷體" w:hint="eastAsia"/>
          <w:b/>
          <w:bCs/>
          <w:sz w:val="28"/>
          <w:szCs w:val="28"/>
        </w:rPr>
        <w:t>.</w:t>
      </w:r>
      <w:r w:rsidR="00264BFD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開學</w:t>
      </w:r>
      <w:r w:rsidR="001A0FC2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前3日</w:t>
      </w:r>
      <w:r w:rsidR="001A0FC2" w:rsidRPr="005A78AB">
        <w:rPr>
          <w:rFonts w:ascii="標楷體" w:eastAsia="標楷體" w:hAnsi="標楷體" w:hint="eastAsia"/>
          <w:b/>
          <w:bCs/>
          <w:sz w:val="28"/>
          <w:szCs w:val="28"/>
        </w:rPr>
        <w:t>公告『各路線搭車名單、上車站點及搭車時間』於學校首頁</w:t>
      </w:r>
      <w:r w:rsidR="001A0FC2" w:rsidRPr="00A70864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E32431">
        <w:rPr>
          <w:rFonts w:ascii="標楷體" w:eastAsia="標楷體" w:hAnsi="標楷體" w:hint="eastAsia"/>
          <w:b/>
          <w:bCs/>
          <w:sz w:val="28"/>
          <w:szCs w:val="28"/>
        </w:rPr>
        <w:t>可能會有路線合等狀況，</w:t>
      </w:r>
      <w:r w:rsidR="001A0FC2" w:rsidRPr="005A78AB">
        <w:rPr>
          <w:rFonts w:ascii="標楷體" w:eastAsia="標楷體" w:hAnsi="標楷體" w:hint="eastAsia"/>
          <w:b/>
          <w:bCs/>
          <w:sz w:val="28"/>
          <w:szCs w:val="28"/>
        </w:rPr>
        <w:t>請</w:t>
      </w:r>
      <w:r w:rsidR="00E32431">
        <w:rPr>
          <w:rFonts w:ascii="標楷體" w:eastAsia="標楷體" w:hAnsi="標楷體" w:hint="eastAsia"/>
          <w:b/>
          <w:bCs/>
          <w:sz w:val="28"/>
          <w:szCs w:val="28"/>
        </w:rPr>
        <w:t>同學</w:t>
      </w:r>
      <w:r w:rsidR="001A0FC2" w:rsidRPr="005A78AB">
        <w:rPr>
          <w:rFonts w:ascii="標楷體" w:eastAsia="標楷體" w:hAnsi="標楷體" w:hint="eastAsia"/>
          <w:b/>
          <w:bCs/>
          <w:sz w:val="28"/>
          <w:szCs w:val="28"/>
        </w:rPr>
        <w:t>務必</w:t>
      </w:r>
      <w:r w:rsidR="001A0FC2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再次上網查看『公告』，</w:t>
      </w:r>
      <w:proofErr w:type="gramStart"/>
      <w:r w:rsidR="001A0FC2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勿看原</w:t>
      </w:r>
      <w:proofErr w:type="gramEnd"/>
      <w:r w:rsidR="001A0FC2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『報名班車資』，以免誤</w:t>
      </w:r>
      <w:r w:rsidR="005A78AB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(漏)</w:t>
      </w:r>
      <w:r w:rsidR="001A0FC2" w:rsidRPr="00F02228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搭班車</w:t>
      </w:r>
      <w:r w:rsidR="001A0FC2" w:rsidRPr="00A70864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177C2CD8" w14:textId="33BB8C43" w:rsidR="001A0FC2" w:rsidRDefault="00831807" w:rsidP="00F02228">
      <w:pPr>
        <w:pStyle w:val="a4"/>
        <w:widowControl/>
        <w:spacing w:line="600" w:lineRule="exact"/>
        <w:ind w:leftChars="-177" w:left="-215" w:rightChars="-378" w:right="-907" w:hangingChars="75" w:hanging="21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="00A70864" w:rsidRPr="00A70864">
        <w:rPr>
          <w:rFonts w:ascii="標楷體" w:eastAsia="標楷體" w:hAnsi="標楷體" w:hint="eastAsia"/>
          <w:b/>
          <w:bCs/>
          <w:sz w:val="28"/>
          <w:szCs w:val="28"/>
        </w:rPr>
        <w:t>.</w:t>
      </w:r>
      <w:r w:rsidR="00620382" w:rsidRPr="00A70864">
        <w:rPr>
          <w:rFonts w:ascii="標楷體" w:eastAsia="標楷體" w:hAnsi="標楷體" w:hint="eastAsia"/>
          <w:b/>
          <w:bCs/>
          <w:sz w:val="28"/>
          <w:szCs w:val="28"/>
        </w:rPr>
        <w:t>以上如有疑問，</w:t>
      </w:r>
      <w:r w:rsidR="00A70864" w:rsidRPr="00A70864">
        <w:rPr>
          <w:rFonts w:ascii="標楷體" w:eastAsia="標楷體" w:hAnsi="標楷體" w:hint="eastAsia"/>
          <w:b/>
          <w:bCs/>
          <w:sz w:val="28"/>
          <w:szCs w:val="28"/>
        </w:rPr>
        <w:t>請洽學</w:t>
      </w:r>
      <w:proofErr w:type="gramStart"/>
      <w:r w:rsidR="00A70864" w:rsidRPr="00A70864">
        <w:rPr>
          <w:rFonts w:ascii="標楷體" w:eastAsia="標楷體" w:hAnsi="標楷體" w:hint="eastAsia"/>
          <w:b/>
          <w:bCs/>
          <w:sz w:val="28"/>
          <w:szCs w:val="28"/>
        </w:rPr>
        <w:t>務</w:t>
      </w:r>
      <w:proofErr w:type="gramEnd"/>
      <w:r w:rsidR="00A70864" w:rsidRPr="00A70864">
        <w:rPr>
          <w:rFonts w:ascii="標楷體" w:eastAsia="標楷體" w:hAnsi="標楷體" w:hint="eastAsia"/>
          <w:b/>
          <w:bCs/>
          <w:sz w:val="28"/>
          <w:szCs w:val="28"/>
        </w:rPr>
        <w:t>處生輔組</w:t>
      </w:r>
      <w:proofErr w:type="gramStart"/>
      <w:r w:rsidR="00A70864" w:rsidRPr="00A70864">
        <w:rPr>
          <w:rFonts w:ascii="標楷體" w:eastAsia="標楷體" w:hAnsi="標楷體" w:hint="eastAsia"/>
          <w:b/>
          <w:bCs/>
          <w:sz w:val="28"/>
          <w:szCs w:val="28"/>
        </w:rPr>
        <w:t>吳校安</w:t>
      </w:r>
      <w:proofErr w:type="gramEnd"/>
      <w:r w:rsidR="00A70864" w:rsidRPr="00A70864">
        <w:rPr>
          <w:rFonts w:ascii="標楷體" w:eastAsia="標楷體" w:hAnsi="標楷體" w:hint="eastAsia"/>
          <w:b/>
          <w:bCs/>
          <w:sz w:val="28"/>
          <w:szCs w:val="28"/>
        </w:rPr>
        <w:t>。(分機244)</w:t>
      </w:r>
    </w:p>
    <w:p w14:paraId="496FCA64" w14:textId="77777777" w:rsidR="006D3744" w:rsidRPr="00A70864" w:rsidRDefault="006D3744" w:rsidP="00A70864">
      <w:pPr>
        <w:ind w:left="-616" w:rightChars="-378" w:right="-907"/>
        <w:rPr>
          <w:rFonts w:ascii="標楷體" w:eastAsia="標楷體" w:hAnsi="標楷體"/>
          <w:sz w:val="28"/>
          <w:szCs w:val="28"/>
        </w:rPr>
      </w:pPr>
    </w:p>
    <w:sectPr w:rsidR="006D3744" w:rsidRPr="00A708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94E74" w14:textId="77777777" w:rsidR="00BC7C22" w:rsidRDefault="00BC7C22" w:rsidP="00A70864">
      <w:r>
        <w:separator/>
      </w:r>
    </w:p>
  </w:endnote>
  <w:endnote w:type="continuationSeparator" w:id="0">
    <w:p w14:paraId="0BEC1DFC" w14:textId="77777777" w:rsidR="00BC7C22" w:rsidRDefault="00BC7C22" w:rsidP="00A7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CC5F9" w14:textId="77777777" w:rsidR="00BC7C22" w:rsidRDefault="00BC7C22" w:rsidP="00A70864">
      <w:r>
        <w:separator/>
      </w:r>
    </w:p>
  </w:footnote>
  <w:footnote w:type="continuationSeparator" w:id="0">
    <w:p w14:paraId="78073B3A" w14:textId="77777777" w:rsidR="00BC7C22" w:rsidRDefault="00BC7C22" w:rsidP="00A7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F77C2"/>
    <w:multiLevelType w:val="hybridMultilevel"/>
    <w:tmpl w:val="5D92158C"/>
    <w:lvl w:ilvl="0" w:tplc="B824D39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num w:numId="1" w16cid:durableId="162137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9E"/>
    <w:rsid w:val="000B5CFE"/>
    <w:rsid w:val="000E4DB1"/>
    <w:rsid w:val="00101B36"/>
    <w:rsid w:val="001A0FC2"/>
    <w:rsid w:val="001B5EBC"/>
    <w:rsid w:val="001C3766"/>
    <w:rsid w:val="001D3C7F"/>
    <w:rsid w:val="00204762"/>
    <w:rsid w:val="00261A7A"/>
    <w:rsid w:val="00264BFD"/>
    <w:rsid w:val="002B4E26"/>
    <w:rsid w:val="00357413"/>
    <w:rsid w:val="00361068"/>
    <w:rsid w:val="00431B2B"/>
    <w:rsid w:val="0044265E"/>
    <w:rsid w:val="00450D66"/>
    <w:rsid w:val="00460818"/>
    <w:rsid w:val="004B0876"/>
    <w:rsid w:val="0053671C"/>
    <w:rsid w:val="005434C9"/>
    <w:rsid w:val="005A78AB"/>
    <w:rsid w:val="00620382"/>
    <w:rsid w:val="006C40A0"/>
    <w:rsid w:val="006D3744"/>
    <w:rsid w:val="006D555A"/>
    <w:rsid w:val="0077689F"/>
    <w:rsid w:val="00795C6E"/>
    <w:rsid w:val="007C604A"/>
    <w:rsid w:val="00831807"/>
    <w:rsid w:val="00834308"/>
    <w:rsid w:val="00837BEA"/>
    <w:rsid w:val="008C4F9D"/>
    <w:rsid w:val="008F4871"/>
    <w:rsid w:val="009B65BD"/>
    <w:rsid w:val="009D1F6C"/>
    <w:rsid w:val="00A53238"/>
    <w:rsid w:val="00A70864"/>
    <w:rsid w:val="00AF0163"/>
    <w:rsid w:val="00B37C9E"/>
    <w:rsid w:val="00BC7C22"/>
    <w:rsid w:val="00CC5F11"/>
    <w:rsid w:val="00D1410E"/>
    <w:rsid w:val="00D645D5"/>
    <w:rsid w:val="00DD481C"/>
    <w:rsid w:val="00E02704"/>
    <w:rsid w:val="00E25FD1"/>
    <w:rsid w:val="00E32431"/>
    <w:rsid w:val="00F02228"/>
    <w:rsid w:val="00FB396E"/>
    <w:rsid w:val="00FC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04632"/>
  <w15:chartTrackingRefBased/>
  <w15:docId w15:val="{A0919F48-0135-4063-BDED-1784E833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FC2"/>
    <w:rPr>
      <w:b/>
      <w:bCs/>
    </w:rPr>
  </w:style>
  <w:style w:type="paragraph" w:styleId="a4">
    <w:name w:val="List Paragraph"/>
    <w:basedOn w:val="a"/>
    <w:uiPriority w:val="34"/>
    <w:qFormat/>
    <w:rsid w:val="001A0FC2"/>
    <w:pPr>
      <w:ind w:leftChars="200" w:left="480"/>
    </w:pPr>
  </w:style>
  <w:style w:type="character" w:styleId="a5">
    <w:name w:val="Hyperlink"/>
    <w:basedOn w:val="a0"/>
    <w:uiPriority w:val="99"/>
    <w:unhideWhenUsed/>
    <w:rsid w:val="001A0FC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70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708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708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70864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53671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671C"/>
  </w:style>
  <w:style w:type="character" w:customStyle="1" w:styleId="ac">
    <w:name w:val="註解文字 字元"/>
    <w:basedOn w:val="a0"/>
    <w:link w:val="ab"/>
    <w:uiPriority w:val="99"/>
    <w:semiHidden/>
    <w:rsid w:val="0053671C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671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3671C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4B0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gobus.url.tw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教官室生輔組長</dc:creator>
  <cp:keywords/>
  <dc:description/>
  <cp:lastModifiedBy>教官室生輔組長</cp:lastModifiedBy>
  <cp:revision>2</cp:revision>
  <dcterms:created xsi:type="dcterms:W3CDTF">2024-11-29T01:44:00Z</dcterms:created>
  <dcterms:modified xsi:type="dcterms:W3CDTF">2024-11-29T01:44:00Z</dcterms:modified>
</cp:coreProperties>
</file>