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3A85" w14:textId="63FC349E" w:rsidR="00A571FA" w:rsidRDefault="00A571FA" w:rsidP="00C94ECF">
      <w:pPr>
        <w:spacing w:beforeLines="100" w:before="360" w:line="400" w:lineRule="exact"/>
        <w:rPr>
          <w:rFonts w:ascii="微軟正黑體" w:eastAsia="微軟正黑體" w:hAnsi="微軟正黑體"/>
        </w:rPr>
      </w:pPr>
      <w:r w:rsidRPr="00FA3446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4618418" wp14:editId="05E2CA27">
            <wp:simplePos x="0" y="0"/>
            <wp:positionH relativeFrom="column">
              <wp:posOffset>6218251</wp:posOffset>
            </wp:positionH>
            <wp:positionV relativeFrom="paragraph">
              <wp:posOffset>-226</wp:posOffset>
            </wp:positionV>
            <wp:extent cx="685279" cy="738773"/>
            <wp:effectExtent l="38100" t="38100" r="38735" b="42545"/>
            <wp:wrapNone/>
            <wp:docPr id="3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40732">
                      <a:off x="0" y="0"/>
                      <a:ext cx="692118" cy="746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446">
        <w:rPr>
          <w:rFonts w:ascii="微軟正黑體" w:eastAsia="微軟正黑體" w:hAnsi="微軟正黑體"/>
          <w:b/>
          <w:sz w:val="36"/>
          <w:szCs w:val="36"/>
          <w:u w:val="single"/>
        </w:rPr>
        <w:t>1</w:t>
      </w:r>
      <w:r w:rsidRPr="00FA344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1</w:t>
      </w:r>
      <w:r w:rsidR="00B374FE">
        <w:rPr>
          <w:rFonts w:ascii="微軟正黑體" w:eastAsia="微軟正黑體" w:hAnsi="微軟正黑體" w:hint="eastAsia"/>
          <w:b/>
          <w:sz w:val="36"/>
          <w:szCs w:val="36"/>
          <w:u w:val="single"/>
        </w:rPr>
        <w:t>4</w:t>
      </w:r>
      <w:r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學年度</w:t>
      </w:r>
      <w:r w:rsidR="00FA3446"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第一學期校園</w:t>
      </w:r>
      <w:r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專車報名資訊</w:t>
      </w:r>
      <w:r w:rsidR="00FA3446" w:rsidRPr="00FA3446">
        <w:rPr>
          <w:rFonts w:ascii="微軟正黑體" w:eastAsia="微軟正黑體" w:hAnsi="微軟正黑體" w:hint="eastAsia"/>
          <w:b/>
          <w:sz w:val="48"/>
          <w:szCs w:val="48"/>
          <w:u w:val="single"/>
        </w:rPr>
        <w:t>(高</w:t>
      </w:r>
      <w:r w:rsidR="00FD5929">
        <w:rPr>
          <w:rFonts w:ascii="微軟正黑體" w:eastAsia="微軟正黑體" w:hAnsi="微軟正黑體" w:hint="eastAsia"/>
          <w:b/>
          <w:sz w:val="48"/>
          <w:szCs w:val="48"/>
          <w:u w:val="single"/>
        </w:rPr>
        <w:t>二、高三</w:t>
      </w:r>
      <w:r w:rsidR="00FA3446" w:rsidRPr="00FA3446">
        <w:rPr>
          <w:rFonts w:ascii="微軟正黑體" w:eastAsia="微軟正黑體" w:hAnsi="微軟正黑體" w:hint="eastAsia"/>
          <w:b/>
          <w:sz w:val="48"/>
          <w:szCs w:val="48"/>
          <w:u w:val="single"/>
        </w:rPr>
        <w:t>)</w:t>
      </w:r>
      <w:r w:rsidR="009E4A39">
        <w:rPr>
          <w:rFonts w:ascii="微軟正黑體" w:eastAsia="微軟正黑體" w:hAnsi="微軟正黑體"/>
          <w:b/>
          <w:sz w:val="40"/>
          <w:szCs w:val="40"/>
          <w:u w:val="single"/>
        </w:rPr>
        <w:br/>
      </w:r>
      <w:r w:rsidRPr="00C93014">
        <w:rPr>
          <w:rFonts w:ascii="微軟正黑體" w:eastAsia="微軟正黑體" w:hAnsi="微軟正黑體" w:hint="eastAsia"/>
          <w:lang w:eastAsia="zh-HK"/>
        </w:rPr>
        <w:t>★報名時間：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</w:t>
      </w:r>
      <w:r w:rsidR="00B374FE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4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 w:rsidR="00FD5929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6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 w:rsidR="00FD5929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7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</w:t>
      </w:r>
      <w:r w:rsidR="00FD5929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六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)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08:00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~1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</w:t>
      </w:r>
      <w:r w:rsidR="00B374FE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4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 w:rsidR="00FD5929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6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 w:rsidR="00FD5929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14</w:t>
      </w:r>
      <w:r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</w:t>
      </w:r>
      <w:r w:rsidR="00B374FE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六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)</w:t>
      </w:r>
      <w:r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24:00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69387401" w14:textId="43E033A1" w:rsidR="00FA3446" w:rsidRPr="00C93014" w:rsidRDefault="00FA3446" w:rsidP="00C94ECF">
      <w:pPr>
        <w:spacing w:line="400" w:lineRule="exact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★</w:t>
      </w:r>
      <w:r w:rsidR="00D2027E">
        <w:rPr>
          <w:rFonts w:ascii="微軟正黑體" w:eastAsia="微軟正黑體" w:hAnsi="微軟正黑體" w:hint="eastAsia"/>
          <w:lang w:eastAsia="zh-HK"/>
        </w:rPr>
        <w:t>搭乘日期</w:t>
      </w:r>
      <w:r>
        <w:rPr>
          <w:rFonts w:ascii="微軟正黑體" w:eastAsia="微軟正黑體" w:hAnsi="微軟正黑體" w:hint="eastAsia"/>
        </w:rPr>
        <w:t>：</w:t>
      </w:r>
      <w:r w:rsidR="00D2027E">
        <w:rPr>
          <w:rFonts w:ascii="微軟正黑體" w:eastAsia="微軟正黑體" w:hAnsi="微軟正黑體" w:hint="eastAsia"/>
        </w:rPr>
        <w:t>11</w:t>
      </w:r>
      <w:r w:rsidR="00B374FE">
        <w:rPr>
          <w:rFonts w:ascii="微軟正黑體" w:eastAsia="微軟正黑體" w:hAnsi="微軟正黑體" w:hint="eastAsia"/>
        </w:rPr>
        <w:t>4</w:t>
      </w:r>
      <w:r w:rsidR="00D2027E">
        <w:rPr>
          <w:rFonts w:ascii="微軟正黑體" w:eastAsia="微軟正黑體" w:hAnsi="微軟正黑體" w:hint="eastAsia"/>
        </w:rPr>
        <w:t>學年度第一學期上課日。(上課日</w:t>
      </w:r>
      <w:r w:rsidR="00B374FE">
        <w:rPr>
          <w:rFonts w:ascii="微軟正黑體" w:eastAsia="微軟正黑體" w:hAnsi="微軟正黑體" w:hint="eastAsia"/>
        </w:rPr>
        <w:t>概估</w:t>
      </w:r>
      <w:r w:rsidR="00FD5929">
        <w:rPr>
          <w:rFonts w:ascii="微軟正黑體" w:eastAsia="微軟正黑體" w:hAnsi="微軟正黑體" w:hint="eastAsia"/>
        </w:rPr>
        <w:t>95</w:t>
      </w:r>
      <w:r w:rsidR="00147466">
        <w:rPr>
          <w:rFonts w:ascii="微軟正黑體" w:eastAsia="微軟正黑體" w:hAnsi="微軟正黑體" w:hint="eastAsia"/>
        </w:rPr>
        <w:t>天</w:t>
      </w:r>
      <w:r w:rsidR="00B374FE">
        <w:rPr>
          <w:rFonts w:ascii="微軟正黑體" w:eastAsia="微軟正黑體" w:hAnsi="微軟正黑體" w:hint="eastAsia"/>
        </w:rPr>
        <w:t>，實際天數以</w:t>
      </w:r>
      <w:r w:rsidR="00D2027E">
        <w:rPr>
          <w:rFonts w:ascii="微軟正黑體" w:eastAsia="微軟正黑體" w:hAnsi="微軟正黑體" w:hint="eastAsia"/>
        </w:rPr>
        <w:t>本校公告行事曆</w:t>
      </w:r>
      <w:r w:rsidR="00B374FE">
        <w:rPr>
          <w:rFonts w:ascii="微軟正黑體" w:eastAsia="微軟正黑體" w:hAnsi="微軟正黑體" w:hint="eastAsia"/>
        </w:rPr>
        <w:t>為主</w:t>
      </w:r>
      <w:r w:rsidR="00D2027E">
        <w:rPr>
          <w:rFonts w:ascii="微軟正黑體" w:eastAsia="微軟正黑體" w:hAnsi="微軟正黑體" w:hint="eastAsia"/>
        </w:rPr>
        <w:t>)</w:t>
      </w:r>
    </w:p>
    <w:p w14:paraId="1D64E266" w14:textId="65CD3B1C" w:rsidR="00A571FA" w:rsidRPr="00282282" w:rsidRDefault="00A571FA" w:rsidP="00C94ECF">
      <w:pPr>
        <w:spacing w:line="400" w:lineRule="exact"/>
        <w:rPr>
          <w:rFonts w:ascii="微軟正黑體" w:eastAsia="微軟正黑體" w:hAnsi="微軟正黑體"/>
          <w:b/>
          <w:u w:val="single"/>
        </w:rPr>
      </w:pPr>
      <w:r w:rsidRPr="00282282">
        <w:rPr>
          <w:rFonts w:ascii="微軟正黑體" w:eastAsia="微軟正黑體" w:hAnsi="微軟正黑體" w:hint="eastAsia"/>
          <w:lang w:eastAsia="zh-HK"/>
        </w:rPr>
        <w:t>★</w:t>
      </w:r>
      <w:r w:rsidRPr="00D87443">
        <w:rPr>
          <w:rFonts w:ascii="微軟正黑體" w:eastAsia="微軟正黑體" w:hAnsi="微軟正黑體" w:hint="eastAsia"/>
          <w:u w:val="single"/>
          <w:lang w:eastAsia="zh-HK"/>
        </w:rPr>
        <w:t>收費及路線資料:</w:t>
      </w:r>
      <w:r w:rsidR="00C94ECF">
        <w:rPr>
          <w:rFonts w:ascii="微軟正黑體" w:eastAsia="微軟正黑體" w:hAnsi="微軟正黑體" w:hint="eastAsia"/>
          <w:u w:val="single"/>
          <w:lang w:eastAsia="zh-HK"/>
        </w:rPr>
        <w:t>如附件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424E33FA" w14:textId="77777777" w:rsidR="00A571FA" w:rsidRPr="00C93014" w:rsidRDefault="00A571FA" w:rsidP="00C94ECF">
      <w:pPr>
        <w:spacing w:line="400" w:lineRule="exact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★報名方式</w:t>
      </w:r>
      <w:r>
        <w:rPr>
          <w:rFonts w:ascii="微軟正黑體" w:eastAsia="微軟正黑體" w:hAnsi="微軟正黑體" w:hint="eastAsia"/>
        </w:rPr>
        <w:t>：</w:t>
      </w:r>
    </w:p>
    <w:p w14:paraId="4D2CDE41" w14:textId="33B4A9A4" w:rsidR="00A571FA" w:rsidRPr="00C93014" w:rsidRDefault="00A571FA" w:rsidP="00C94ECF">
      <w:pPr>
        <w:pStyle w:val="a5"/>
        <w:numPr>
          <w:ilvl w:val="0"/>
          <w:numId w:val="1"/>
        </w:numPr>
        <w:spacing w:line="400" w:lineRule="exact"/>
        <w:ind w:leftChars="0" w:left="567" w:hanging="283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本</w:t>
      </w:r>
      <w:r w:rsidR="00D2027E">
        <w:rPr>
          <w:rFonts w:ascii="微軟正黑體" w:eastAsia="微軟正黑體" w:hAnsi="微軟正黑體" w:hint="eastAsia"/>
        </w:rPr>
        <w:t>學</w:t>
      </w:r>
      <w:r w:rsidRPr="00C93014">
        <w:rPr>
          <w:rFonts w:ascii="微軟正黑體" w:eastAsia="微軟正黑體" w:hAnsi="微軟正黑體" w:hint="eastAsia"/>
          <w:lang w:eastAsia="zh-HK"/>
        </w:rPr>
        <w:t>期採</w:t>
      </w:r>
      <w:r w:rsidRPr="00C93014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  <w:lang w:eastAsia="zh-HK"/>
        </w:rPr>
        <w:t>網路報名</w:t>
      </w:r>
      <w:r w:rsidRPr="00C93014">
        <w:rPr>
          <w:rFonts w:ascii="微軟正黑體" w:eastAsia="微軟正黑體" w:hAnsi="微軟正黑體" w:hint="eastAsia"/>
          <w:lang w:eastAsia="zh-HK"/>
        </w:rPr>
        <w:t>，請</w:t>
      </w:r>
      <w:r w:rsidR="004B73FC">
        <w:rPr>
          <w:rFonts w:ascii="微軟正黑體" w:eastAsia="微軟正黑體" w:hAnsi="微軟正黑體" w:hint="eastAsia"/>
          <w:lang w:eastAsia="zh-HK"/>
        </w:rPr>
        <w:t>自行</w:t>
      </w:r>
      <w:r w:rsidR="004B73F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至金仕旅運公司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網</w:t>
      </w:r>
      <w:r w:rsidR="004B73F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站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報名</w:t>
      </w:r>
      <w:r w:rsidRPr="00C93014">
        <w:rPr>
          <w:rFonts w:ascii="微軟正黑體" w:eastAsia="微軟正黑體" w:hAnsi="微軟正黑體" w:hint="eastAsia"/>
          <w:lang w:eastAsia="zh-HK"/>
        </w:rPr>
        <w:t>。</w:t>
      </w:r>
      <w:r w:rsidR="00D2027E" w:rsidRPr="009969A7">
        <w:rPr>
          <w:rFonts w:ascii="微軟正黑體" w:eastAsia="微軟正黑體" w:hAnsi="微軟正黑體" w:hint="eastAsia"/>
          <w:b/>
          <w:bCs/>
        </w:rPr>
        <w:t>(</w:t>
      </w:r>
      <w:hyperlink r:id="rId8" w:history="1">
        <w:r w:rsidR="00AE22C6" w:rsidRPr="00A95D0D">
          <w:rPr>
            <w:rStyle w:val="a9"/>
          </w:rPr>
          <w:t>學生交通車報名系統網址</w:t>
        </w:r>
        <w:r w:rsidR="00AE22C6" w:rsidRPr="00A95D0D">
          <w:rPr>
            <w:rStyle w:val="a9"/>
          </w:rPr>
          <w:t xml:space="preserve"> </w:t>
        </w:r>
        <w:r w:rsidR="00AE22C6" w:rsidRPr="00A95D0D">
          <w:rPr>
            <w:rStyle w:val="a9"/>
            <w:rFonts w:hint="eastAsia"/>
          </w:rPr>
          <w:t>http://www.</w:t>
        </w:r>
        <w:r w:rsidR="00AE22C6" w:rsidRPr="00A95D0D">
          <w:rPr>
            <w:rStyle w:val="a9"/>
          </w:rPr>
          <w:t>chgobus.url.tw</w:t>
        </w:r>
        <w:r w:rsidR="00AE22C6" w:rsidRPr="00A95D0D">
          <w:rPr>
            <w:rStyle w:val="a9"/>
            <w:rFonts w:hint="eastAsia"/>
          </w:rPr>
          <w:t>/</w:t>
        </w:r>
      </w:hyperlink>
      <w:r w:rsidR="009969A7" w:rsidRPr="009969A7">
        <w:rPr>
          <w:rFonts w:ascii="微軟正黑體" w:eastAsia="微軟正黑體" w:hAnsi="微軟正黑體" w:hint="eastAsia"/>
          <w:b/>
          <w:bCs/>
        </w:rPr>
        <w:t>，因</w:t>
      </w:r>
      <w:r w:rsidR="009969A7" w:rsidRPr="009969A7">
        <w:rPr>
          <w:rFonts w:ascii="微軟正黑體" w:eastAsia="微軟正黑體" w:hAnsi="微軟正黑體" w:hint="eastAsia"/>
          <w:b/>
          <w:bCs/>
          <w:u w:val="single"/>
        </w:rPr>
        <w:t>報名期間亦逢他校報名期程，為免誤登他校報名資訊，請務必謹慎查看</w:t>
      </w:r>
      <w:r w:rsidR="00AE22C6">
        <w:rPr>
          <w:rFonts w:ascii="微軟正黑體" w:eastAsia="微軟正黑體" w:hAnsi="微軟正黑體" w:hint="eastAsia"/>
          <w:b/>
          <w:bCs/>
          <w:u w:val="single"/>
        </w:rPr>
        <w:t>填報</w:t>
      </w:r>
      <w:r w:rsidR="00302285">
        <w:rPr>
          <w:rFonts w:ascii="微軟正黑體" w:eastAsia="微軟正黑體" w:hAnsi="微軟正黑體" w:hint="eastAsia"/>
          <w:b/>
          <w:bCs/>
          <w:u w:val="single"/>
        </w:rPr>
        <w:t>連結</w:t>
      </w:r>
      <w:r w:rsidR="00D2027E" w:rsidRPr="009969A7">
        <w:rPr>
          <w:rFonts w:ascii="微軟正黑體" w:eastAsia="微軟正黑體" w:hAnsi="微軟正黑體" w:hint="eastAsia"/>
          <w:b/>
          <w:bCs/>
        </w:rPr>
        <w:t>)</w:t>
      </w:r>
      <w:r w:rsidR="00361971" w:rsidRPr="00361971">
        <w:rPr>
          <w:rFonts w:ascii="標楷體" w:eastAsia="標楷體" w:hAnsi="標楷體" w:hint="eastAsia"/>
          <w:b/>
          <w:bCs/>
          <w:sz w:val="28"/>
          <w:szCs w:val="28"/>
          <w:highlight w:val="yellow"/>
          <w:u w:val="single"/>
        </w:rPr>
        <w:t xml:space="preserve"> </w:t>
      </w:r>
      <w:r w:rsidR="00361971" w:rsidRPr="006E5797">
        <w:rPr>
          <w:rFonts w:ascii="標楷體" w:eastAsia="標楷體" w:hAnsi="標楷體" w:hint="eastAsia"/>
          <w:b/>
          <w:bCs/>
          <w:sz w:val="28"/>
          <w:szCs w:val="28"/>
          <w:highlight w:val="yellow"/>
          <w:u w:val="single"/>
        </w:rPr>
        <w:t>【</w:t>
      </w:r>
      <w:r w:rsidR="00361971" w:rsidRPr="006E5797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備註：高</w:t>
      </w:r>
      <w:r w:rsidR="00361971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三</w:t>
      </w:r>
      <w:r w:rsidR="00361971" w:rsidRPr="006E5797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第八節輔導課</w:t>
      </w:r>
      <w:r w:rsidR="006C1F5C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採自由參加</w:t>
      </w:r>
      <w:r w:rsidR="00361971" w:rsidRPr="006E5797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，如需報名回程專車敬請考量，專車</w:t>
      </w:r>
      <w:r w:rsidR="00361971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均</w:t>
      </w:r>
      <w:r w:rsidR="00361971" w:rsidRPr="006E5797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統一17:05發車】</w:t>
      </w:r>
    </w:p>
    <w:p w14:paraId="3751D822" w14:textId="0FA9F288" w:rsidR="00302285" w:rsidRDefault="00A571FA" w:rsidP="00C94ECF">
      <w:pPr>
        <w:pStyle w:val="a5"/>
        <w:numPr>
          <w:ilvl w:val="0"/>
          <w:numId w:val="1"/>
        </w:numPr>
        <w:spacing w:line="400" w:lineRule="exact"/>
        <w:ind w:leftChars="0" w:left="567" w:hanging="283"/>
        <w:rPr>
          <w:rFonts w:ascii="微軟正黑體" w:eastAsia="微軟正黑體" w:hAnsi="微軟正黑體"/>
          <w:szCs w:val="24"/>
        </w:rPr>
      </w:pPr>
      <w:r w:rsidRPr="00C93014">
        <w:rPr>
          <w:rFonts w:ascii="微軟正黑體" w:eastAsia="微軟正黑體" w:hAnsi="微軟正黑體" w:hint="eastAsia"/>
          <w:szCs w:val="24"/>
          <w:lang w:eastAsia="zh-HK"/>
        </w:rPr>
        <w:t>請同學</w:t>
      </w:r>
      <w:r w:rsidRPr="00FD5929">
        <w:rPr>
          <w:rFonts w:ascii="微軟正黑體" w:eastAsia="微軟正黑體" w:hAnsi="微軟正黑體" w:hint="eastAsia"/>
          <w:szCs w:val="24"/>
          <w:highlight w:val="yellow"/>
          <w:u w:val="single"/>
        </w:rPr>
        <w:t>報名前</w:t>
      </w:r>
      <w:r w:rsidRPr="00FD5929">
        <w:rPr>
          <w:rFonts w:ascii="微軟正黑體" w:eastAsia="微軟正黑體" w:hAnsi="微軟正黑體" w:hint="eastAsia"/>
          <w:szCs w:val="24"/>
          <w:highlight w:val="yellow"/>
          <w:u w:val="single"/>
          <w:lang w:eastAsia="zh-HK"/>
        </w:rPr>
        <w:t>務必</w:t>
      </w:r>
      <w:r w:rsidRPr="00FD5929">
        <w:rPr>
          <w:rFonts w:ascii="微軟正黑體" w:eastAsia="微軟正黑體" w:hAnsi="微軟正黑體" w:hint="eastAsia"/>
          <w:szCs w:val="24"/>
          <w:highlight w:val="yellow"/>
          <w:u w:val="single"/>
        </w:rPr>
        <w:t>謹慎考量，</w:t>
      </w:r>
      <w:r w:rsidR="00302285" w:rsidRPr="00FD5929">
        <w:rPr>
          <w:rFonts w:ascii="微軟正黑體" w:eastAsia="微軟正黑體" w:hAnsi="微軟正黑體" w:hint="eastAsia"/>
          <w:szCs w:val="24"/>
          <w:highlight w:val="yellow"/>
          <w:u w:val="single"/>
          <w:lang w:eastAsia="zh-HK"/>
        </w:rPr>
        <w:t>部分路線(站點)、接駁時間，會因報名人數有所合併，勢必影響後續到達時間</w:t>
      </w:r>
      <w:r w:rsidR="00302285" w:rsidRPr="00302285">
        <w:rPr>
          <w:rFonts w:ascii="微軟正黑體" w:eastAsia="微軟正黑體" w:hAnsi="微軟正黑體" w:hint="eastAsia"/>
          <w:szCs w:val="24"/>
          <w:lang w:eastAsia="zh-HK"/>
        </w:rPr>
        <w:t>，另疫情後仍有駕駛人力短缺情形，導致車輛調派不易，</w:t>
      </w:r>
      <w:r w:rsidR="00302285" w:rsidRPr="00C94ECF">
        <w:rPr>
          <w:rFonts w:ascii="微軟正黑體" w:eastAsia="微軟正黑體" w:hAnsi="微軟正黑體" w:hint="eastAsia"/>
          <w:szCs w:val="24"/>
          <w:u w:val="single"/>
          <w:lang w:eastAsia="zh-HK"/>
        </w:rPr>
        <w:t>如最終路線合併後仍無法滿足全數需求，將依網路報名時序作為剔除參據</w:t>
      </w:r>
      <w:r w:rsidR="00302285" w:rsidRPr="00302285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14:paraId="2F100BBF" w14:textId="1E6B9A9D" w:rsidR="00A571FA" w:rsidRPr="00C94ECF" w:rsidRDefault="00A571FA" w:rsidP="00C94ECF">
      <w:pPr>
        <w:pStyle w:val="a5"/>
        <w:numPr>
          <w:ilvl w:val="0"/>
          <w:numId w:val="1"/>
        </w:numPr>
        <w:spacing w:line="400" w:lineRule="exact"/>
        <w:ind w:leftChars="0" w:left="567" w:hanging="283"/>
        <w:rPr>
          <w:rFonts w:ascii="微軟正黑體" w:eastAsia="微軟正黑體" w:hAnsi="微軟正黑體"/>
          <w:color w:val="000000" w:themeColor="text1"/>
          <w:szCs w:val="24"/>
          <w:highlight w:val="yellow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依本校專車合約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  <w:lang w:eastAsia="zh-HK"/>
        </w:rPr>
        <w:t>為維護同學安全，每位學生均須有座位，</w:t>
      </w:r>
      <w:r w:rsidRPr="00C94ECF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如該路線座位已額滿時</w:t>
      </w:r>
      <w:r w:rsidRPr="00C94ECF">
        <w:rPr>
          <w:rFonts w:ascii="微軟正黑體" w:eastAsia="微軟正黑體" w:hAnsi="微軟正黑體" w:hint="eastAsia"/>
          <w:szCs w:val="24"/>
          <w:u w:val="single"/>
          <w:shd w:val="pct15" w:color="auto" w:fill="FFFFFF"/>
        </w:rPr>
        <w:t>，</w:t>
      </w:r>
      <w:r w:rsidRPr="00C94ECF">
        <w:rPr>
          <w:rFonts w:ascii="微軟正黑體" w:eastAsia="微軟正黑體" w:hAnsi="微軟正黑體" w:hint="eastAsia"/>
          <w:szCs w:val="24"/>
          <w:u w:val="single"/>
          <w:shd w:val="pct15" w:color="auto" w:fill="FFFFFF"/>
          <w:lang w:eastAsia="zh-HK"/>
        </w:rPr>
        <w:t>將不受理逾期報名或變更報名案件</w:t>
      </w:r>
      <w:r w:rsidR="00302285" w:rsidRPr="00302285">
        <w:rPr>
          <w:rFonts w:ascii="微軟正黑體" w:eastAsia="微軟正黑體" w:hAnsi="微軟正黑體" w:hint="eastAsia"/>
          <w:szCs w:val="24"/>
          <w:u w:val="single"/>
        </w:rPr>
        <w:t xml:space="preserve">； </w:t>
      </w:r>
      <w:r w:rsidR="00302285" w:rsidRPr="00C94ECF">
        <w:rPr>
          <w:rFonts w:ascii="微軟正黑體" w:eastAsia="微軟正黑體" w:hAnsi="微軟正黑體" w:hint="eastAsia"/>
          <w:color w:val="000000" w:themeColor="text1"/>
          <w:szCs w:val="24"/>
          <w:highlight w:val="yellow"/>
          <w:u w:val="single"/>
        </w:rPr>
        <w:t>逾期報名、取消報名、異動報名者，</w:t>
      </w:r>
      <w:r w:rsidR="00302285" w:rsidRPr="00C94ECF">
        <w:rPr>
          <w:rFonts w:ascii="微軟正黑體" w:eastAsia="微軟正黑體" w:hAnsi="微軟正黑體" w:hint="eastAsia"/>
          <w:color w:val="000000" w:themeColor="text1"/>
          <w:szCs w:val="24"/>
          <w:highlight w:val="yellow"/>
          <w:u w:val="single"/>
          <w:lang w:eastAsia="zh-HK"/>
        </w:rPr>
        <w:t>將處</w:t>
      </w:r>
      <w:r w:rsidR="00302285" w:rsidRPr="00C94ECF">
        <w:rPr>
          <w:rFonts w:ascii="微軟正黑體" w:eastAsia="微軟正黑體" w:hAnsi="微軟正黑體" w:hint="eastAsia"/>
          <w:color w:val="000000" w:themeColor="text1"/>
          <w:szCs w:val="24"/>
          <w:highlight w:val="yellow"/>
          <w:u w:val="single"/>
        </w:rPr>
        <w:t>愛校服務2小時</w:t>
      </w:r>
      <w:r w:rsidR="00302285" w:rsidRPr="00C94ECF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302285" w:rsidRPr="00C94ECF">
        <w:rPr>
          <w:rFonts w:ascii="微軟正黑體" w:eastAsia="微軟正黑體" w:hAnsi="微軟正黑體" w:hint="eastAsia"/>
          <w:color w:val="000000" w:themeColor="text1"/>
          <w:szCs w:val="24"/>
          <w:highlight w:val="yellow"/>
          <w:lang w:eastAsia="zh-HK"/>
        </w:rPr>
        <w:t>【俟路線確定發車後，再行實施愛校服務】</w:t>
      </w:r>
    </w:p>
    <w:p w14:paraId="159F6725" w14:textId="02862A57" w:rsidR="00A571FA" w:rsidRPr="00D81474" w:rsidRDefault="00A571FA" w:rsidP="00302285">
      <w:pPr>
        <w:spacing w:beforeLines="50" w:before="180" w:line="440" w:lineRule="exact"/>
        <w:rPr>
          <w:rFonts w:ascii="微軟正黑體" w:eastAsia="微軟正黑體" w:hAnsi="微軟正黑體"/>
          <w:b/>
          <w:color w:val="FFFFFF" w:themeColor="background1"/>
          <w:szCs w:val="24"/>
          <w:shd w:val="pct15" w:color="auto" w:fill="FFFFFF"/>
          <w:lang w:eastAsia="zh-HK"/>
        </w:rPr>
      </w:pPr>
      <w:r w:rsidRPr="00D81474">
        <w:rPr>
          <w:rFonts w:ascii="新細明體" w:hAnsi="新細明體" w:hint="eastAsia"/>
          <w:szCs w:val="24"/>
        </w:rPr>
        <w:t>★</w:t>
      </w:r>
      <w:r w:rsidR="00A4467B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</w:rPr>
        <w:t>本學</w:t>
      </w:r>
      <w:r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</w:rPr>
        <w:t>期專車</w:t>
      </w:r>
      <w:r w:rsidRPr="00D81474">
        <w:rPr>
          <w:rFonts w:ascii="微軟正黑體" w:eastAsia="微軟正黑體" w:hAnsi="微軟正黑體" w:hint="eastAsia"/>
          <w:b/>
          <w:color w:val="FFFFFF" w:themeColor="background1"/>
          <w:szCs w:val="24"/>
          <w:highlight w:val="black"/>
          <w:shd w:val="pct15" w:color="auto" w:fill="FFFFFF"/>
          <w:lang w:eastAsia="zh-HK"/>
        </w:rPr>
        <w:t>報名注意事項</w:t>
      </w:r>
    </w:p>
    <w:p w14:paraId="1F44B83B" w14:textId="57F3607E" w:rsidR="00A571FA" w:rsidRPr="004C4B5C" w:rsidRDefault="00A571FA" w:rsidP="00C94ECF">
      <w:pPr>
        <w:spacing w:line="400" w:lineRule="exact"/>
        <w:ind w:leftChars="118" w:left="566" w:hangingChars="118" w:hanging="283"/>
        <w:rPr>
          <w:rFonts w:ascii="微軟正黑體" w:eastAsia="微軟正黑體" w:hAnsi="微軟正黑體"/>
          <w:b/>
          <w:szCs w:val="24"/>
        </w:rPr>
      </w:pPr>
      <w:r w:rsidRPr="004C4B5C">
        <w:rPr>
          <w:rFonts w:ascii="微軟正黑體" w:eastAsia="微軟正黑體" w:hAnsi="微軟正黑體" w:hint="eastAsia"/>
          <w:b/>
          <w:szCs w:val="24"/>
        </w:rPr>
        <w:t>1.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專車報名僅能搭乘報名路線(上學及放學可報不同路線),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  <w:lang w:eastAsia="zh-HK"/>
        </w:rPr>
        <w:t>報名雙程或放學單程同學可持乘車證免費搭乘補習專車(至新竹市東門國小站)</w:t>
      </w:r>
      <w:r w:rsidRPr="004C4B5C">
        <w:rPr>
          <w:rFonts w:hint="eastAsia"/>
          <w:color w:val="FF0000"/>
          <w:u w:val="single"/>
        </w:rPr>
        <w:t>，</w:t>
      </w:r>
      <w:r w:rsidRPr="004C4B5C">
        <w:rPr>
          <w:rFonts w:ascii="微軟正黑體" w:eastAsia="微軟正黑體" w:hAnsi="微軟正黑體" w:hint="eastAsia"/>
          <w:b/>
          <w:color w:val="FF0000"/>
          <w:u w:val="single"/>
        </w:rPr>
        <w:t>但因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  <w:lang w:eastAsia="zh-HK"/>
        </w:rPr>
        <w:t>補習專車非屬合約範疇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，為業者回饋項目，</w:t>
      </w:r>
      <w:r w:rsidR="004B73FC"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原則上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  <w:lang w:eastAsia="zh-HK"/>
        </w:rPr>
        <w:t>提供一台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大巴士計42個座位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A4467B" w:rsidRPr="004C4B5C">
        <w:rPr>
          <w:rFonts w:ascii="微軟正黑體" w:eastAsia="微軟正黑體" w:hAnsi="微軟正黑體" w:hint="eastAsia"/>
          <w:b/>
          <w:color w:val="FF0000"/>
          <w:szCs w:val="24"/>
        </w:rPr>
        <w:t>同學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憑回程車證自由入座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，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額滿為止。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若超過搭乘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額度之人員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，請同</w:t>
      </w:r>
      <w:r w:rsidRPr="004C4B5C">
        <w:rPr>
          <w:rFonts w:ascii="微軟正黑體" w:eastAsia="微軟正黑體" w:hAnsi="微軟正黑體" w:hint="eastAsia"/>
          <w:color w:val="FF0000"/>
          <w:szCs w:val="24"/>
          <w:lang w:eastAsia="zh-HK"/>
        </w:rPr>
        <w:t>學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自行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改搭公車（竹北口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</w:rPr>
        <w:t>站</w:t>
      </w:r>
      <w:r w:rsidRPr="004C4B5C">
        <w:rPr>
          <w:rFonts w:ascii="微軟正黑體" w:eastAsia="微軟正黑體" w:hAnsi="微軟正黑體" w:hint="eastAsia"/>
          <w:b/>
          <w:color w:val="FF0000"/>
          <w:szCs w:val="24"/>
          <w:lang w:eastAsia="zh-HK"/>
        </w:rPr>
        <w:t>）</w:t>
      </w:r>
      <w:r w:rsidRPr="004C4B5C">
        <w:rPr>
          <w:rFonts w:ascii="微軟正黑體" w:eastAsia="微軟正黑體" w:hAnsi="微軟正黑體" w:hint="eastAsia"/>
          <w:b/>
          <w:szCs w:val="24"/>
        </w:rPr>
        <w:t>。</w:t>
      </w:r>
    </w:p>
    <w:p w14:paraId="2A5C7558" w14:textId="44FA520E" w:rsidR="00A571FA" w:rsidRPr="004C4B5C" w:rsidRDefault="00A571FA" w:rsidP="00C94ECF">
      <w:pPr>
        <w:pStyle w:val="a5"/>
        <w:spacing w:line="400" w:lineRule="exact"/>
        <w:ind w:leftChars="0" w:left="360"/>
        <w:rPr>
          <w:rFonts w:ascii="微軟正黑體" w:eastAsia="微軟正黑體" w:hAnsi="微軟正黑體"/>
          <w:b/>
          <w:szCs w:val="24"/>
        </w:rPr>
      </w:pPr>
      <w:r w:rsidRPr="004C4B5C">
        <w:rPr>
          <w:rFonts w:ascii="微軟正黑體" w:eastAsia="微軟正黑體" w:hAnsi="微軟正黑體" w:hint="eastAsia"/>
          <w:b/>
          <w:szCs w:val="24"/>
        </w:rPr>
        <w:t>2.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本</w:t>
      </w:r>
      <w:r w:rsidRPr="004C4B5C">
        <w:rPr>
          <w:rFonts w:ascii="微軟正黑體" w:eastAsia="微軟正黑體" w:hAnsi="微軟正黑體" w:hint="eastAsia"/>
          <w:b/>
          <w:szCs w:val="24"/>
        </w:rPr>
        <w:t>期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依合約</w:t>
      </w:r>
      <w:r w:rsidRPr="004C4B5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恕不接受</w:t>
      </w:r>
      <w:r w:rsidRPr="004C4B5C">
        <w:rPr>
          <w:rFonts w:ascii="微軟正黑體" w:eastAsia="微軟正黑體" w:hAnsi="微軟正黑體" w:hint="eastAsia"/>
          <w:b/>
          <w:szCs w:val="24"/>
          <w:u w:val="single"/>
          <w:lang w:eastAsia="zh-HK"/>
        </w:rPr>
        <w:t>部分時段轉搭乘非報名路線之特殊需求</w:t>
      </w:r>
      <w:r w:rsidRPr="004C4B5C">
        <w:rPr>
          <w:rFonts w:ascii="微軟正黑體" w:eastAsia="微軟正黑體" w:hAnsi="微軟正黑體" w:hint="eastAsia"/>
          <w:b/>
          <w:szCs w:val="24"/>
          <w:lang w:eastAsia="zh-HK"/>
        </w:rPr>
        <w:t>,敬請見諒及配合!</w:t>
      </w:r>
    </w:p>
    <w:p w14:paraId="380E7681" w14:textId="1413BACC" w:rsidR="00A571FA" w:rsidRDefault="00A571FA" w:rsidP="00C94ECF">
      <w:pPr>
        <w:spacing w:line="400" w:lineRule="exact"/>
        <w:ind w:leftChars="1" w:left="566" w:hangingChars="235" w:hanging="564"/>
        <w:rPr>
          <w:rFonts w:ascii="微軟正黑體" w:eastAsia="微軟正黑體" w:hAnsi="微軟正黑體"/>
          <w:szCs w:val="24"/>
        </w:rPr>
      </w:pPr>
      <w:r>
        <w:rPr>
          <w:rFonts w:ascii="新細明體" w:hAnsi="新細明體" w:hint="eastAsia"/>
          <w:szCs w:val="24"/>
        </w:rPr>
        <w:t>★</w:t>
      </w:r>
      <w:r>
        <w:rPr>
          <w:rFonts w:ascii="微軟正黑體" w:eastAsia="微軟正黑體" w:hAnsi="微軟正黑體" w:hint="eastAsia"/>
          <w:szCs w:val="24"/>
          <w:lang w:eastAsia="zh-HK"/>
        </w:rPr>
        <w:t>變更方式</w:t>
      </w:r>
      <w:r>
        <w:rPr>
          <w:rFonts w:ascii="微軟正黑體" w:eastAsia="微軟正黑體" w:hAnsi="微軟正黑體" w:hint="eastAsia"/>
          <w:szCs w:val="24"/>
        </w:rPr>
        <w:t>：</w:t>
      </w:r>
      <w:r w:rsidR="002E255F" w:rsidRPr="001C6FC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【</w:t>
      </w:r>
      <w:r w:rsidR="00FD5929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6</w:t>
      </w:r>
      <w:r w:rsidR="002E255F" w:rsidRPr="001C6FC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/</w:t>
      </w:r>
      <w:r w:rsidR="00FD5929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17</w:t>
      </w:r>
      <w:r w:rsidR="002E255F" w:rsidRPr="001C6FC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~</w:t>
      </w:r>
      <w:r w:rsidR="00FD5929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6</w:t>
      </w:r>
      <w:r w:rsidR="002E255F" w:rsidRPr="001C6FC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/</w:t>
      </w:r>
      <w:r w:rsidR="00FD5929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19</w:t>
      </w:r>
      <w:r w:rsidR="002E255F" w:rsidRPr="001C6FC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變更暨補報名需視各車是否有空位始接受辦理】</w:t>
      </w:r>
    </w:p>
    <w:p w14:paraId="1DE4FBEC" w14:textId="77777777" w:rsidR="00A571FA" w:rsidRDefault="00A571FA" w:rsidP="00C94ECF">
      <w:pPr>
        <w:spacing w:line="400" w:lineRule="exact"/>
        <w:ind w:leftChars="118" w:left="564" w:hangingChars="117" w:hanging="28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>
        <w:rPr>
          <w:rFonts w:ascii="微軟正黑體" w:eastAsia="微軟正黑體" w:hAnsi="微軟正黑體" w:hint="eastAsia"/>
          <w:szCs w:val="24"/>
          <w:lang w:eastAsia="zh-HK"/>
        </w:rPr>
        <w:t>於下表列指定時間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b/>
          <w:szCs w:val="24"/>
          <w:u w:val="single"/>
        </w:rPr>
        <w:t>自學校網頁公告訊息GOOGLE表單填寫</w:t>
      </w:r>
      <w:r>
        <w:rPr>
          <w:rFonts w:ascii="微軟正黑體" w:eastAsia="微軟正黑體" w:hAnsi="微軟正黑體" w:hint="eastAsia"/>
          <w:szCs w:val="24"/>
          <w:lang w:eastAsia="zh-HK"/>
        </w:rPr>
        <w:t>辦理變更登記</w:t>
      </w:r>
      <w:r>
        <w:rPr>
          <w:rFonts w:ascii="微軟正黑體" w:eastAsia="微軟正黑體" w:hAnsi="微軟正黑體" w:hint="eastAsia"/>
          <w:szCs w:val="24"/>
        </w:rPr>
        <w:t>(含補報名)。</w:t>
      </w:r>
    </w:p>
    <w:p w14:paraId="74A14407" w14:textId="03A77FEF" w:rsidR="00A571FA" w:rsidRPr="00420089" w:rsidRDefault="00A571FA" w:rsidP="00C94ECF">
      <w:pPr>
        <w:spacing w:line="400" w:lineRule="exact"/>
        <w:ind w:leftChars="118" w:left="564" w:hangingChars="117" w:hanging="281"/>
        <w:rPr>
          <w:rFonts w:ascii="微軟正黑體" w:eastAsia="微軟正黑體" w:hAnsi="微軟正黑體"/>
          <w:b/>
          <w:color w:val="0000CC"/>
          <w:szCs w:val="24"/>
        </w:rPr>
      </w:pP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1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</w:t>
      </w:r>
      <w:r w:rsidR="00C94ECF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4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年</w:t>
      </w:r>
      <w:r w:rsidR="00FD592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6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月</w:t>
      </w:r>
      <w:r w:rsidR="00FD592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20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日(</w:t>
      </w:r>
      <w:r w:rsidR="00C94ECF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五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)起，不再受理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11</w:t>
      </w:r>
      <w:r w:rsidR="00C94ECF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4</w:t>
      </w:r>
      <w:r w:rsidR="00FA6FBE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-1學期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專車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</w:rPr>
        <w:t>報名及</w:t>
      </w:r>
      <w:r w:rsidRPr="00420089">
        <w:rPr>
          <w:rFonts w:ascii="微軟正黑體" w:eastAsia="微軟正黑體" w:hAnsi="微軟正黑體" w:hint="eastAsia"/>
          <w:b/>
          <w:color w:val="0000CC"/>
          <w:szCs w:val="24"/>
          <w:u w:val="single"/>
          <w:shd w:val="pct15" w:color="auto" w:fill="FFFFFF"/>
          <w:lang w:eastAsia="zh-HK"/>
        </w:rPr>
        <w:t>變更申請。</w:t>
      </w:r>
    </w:p>
    <w:p w14:paraId="69BBC2B1" w14:textId="3B7E0973" w:rsidR="00A571FA" w:rsidRDefault="00A571FA" w:rsidP="00C94ECF">
      <w:pPr>
        <w:spacing w:line="400" w:lineRule="exact"/>
        <w:ind w:leftChars="118" w:left="564" w:hangingChars="117" w:hanging="281"/>
        <w:rPr>
          <w:rFonts w:ascii="微軟正黑體" w:eastAsia="微軟正黑體" w:hAnsi="微軟正黑體"/>
          <w:szCs w:val="24"/>
          <w:lang w:eastAsia="zh-HK"/>
        </w:rPr>
      </w:pPr>
      <w:r w:rsidRPr="00783A12">
        <w:rPr>
          <w:rFonts w:ascii="微軟正黑體" w:eastAsia="微軟正黑體" w:hAnsi="微軟正黑體" w:hint="eastAsia"/>
          <w:szCs w:val="24"/>
        </w:rPr>
        <w:t>2.</w:t>
      </w:r>
      <w:r w:rsidR="00FA6FBE">
        <w:rPr>
          <w:rFonts w:ascii="微軟正黑體" w:eastAsia="微軟正黑體" w:hAnsi="微軟正黑體" w:hint="eastAsia"/>
          <w:szCs w:val="24"/>
        </w:rPr>
        <w:t>學生專車以學期</w:t>
      </w:r>
      <w:r>
        <w:rPr>
          <w:rFonts w:ascii="微軟正黑體" w:eastAsia="微軟正黑體" w:hAnsi="微軟正黑體" w:hint="eastAsia"/>
          <w:szCs w:val="24"/>
          <w:lang w:eastAsia="zh-HK"/>
        </w:rPr>
        <w:t>為單位辦理報名及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收費</w:t>
      </w:r>
      <w:r w:rsidRPr="00395E46">
        <w:rPr>
          <w:rFonts w:ascii="微軟正黑體" w:eastAsia="微軟正黑體" w:hAnsi="微軟正黑體" w:hint="eastAsia"/>
          <w:szCs w:val="24"/>
        </w:rPr>
        <w:t>，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變更期限後除有特殊原因（休學、轉學及長期病假等），</w:t>
      </w:r>
      <w:r>
        <w:rPr>
          <w:rFonts w:ascii="微軟正黑體" w:eastAsia="微軟正黑體" w:hAnsi="微軟正黑體" w:hint="eastAsia"/>
          <w:szCs w:val="24"/>
        </w:rPr>
        <w:t>依約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不受理專車變更申請及退費</w:t>
      </w:r>
      <w:r>
        <w:rPr>
          <w:rFonts w:ascii="微軟正黑體" w:eastAsia="微軟正黑體" w:hAnsi="微軟正黑體" w:hint="eastAsia"/>
          <w:szCs w:val="24"/>
          <w:lang w:eastAsia="zh-HK"/>
        </w:rPr>
        <w:t>，敬請配合</w:t>
      </w:r>
      <w:r w:rsidRPr="00395E46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tbl>
      <w:tblPr>
        <w:tblStyle w:val="a6"/>
        <w:tblW w:w="9647" w:type="dxa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1701"/>
        <w:gridCol w:w="3269"/>
      </w:tblGrid>
      <w:tr w:rsidR="00A571FA" w14:paraId="07FE3E3C" w14:textId="77777777" w:rsidTr="00944D30">
        <w:trPr>
          <w:trHeight w:val="918"/>
        </w:trPr>
        <w:tc>
          <w:tcPr>
            <w:tcW w:w="2126" w:type="dxa"/>
            <w:vAlign w:val="center"/>
          </w:tcPr>
          <w:p w14:paraId="6328EDC5" w14:textId="77777777" w:rsidR="00A571FA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申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  <w:lang w:eastAsia="zh-HK"/>
              </w:rPr>
              <w:t>請變更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期限</w:t>
            </w:r>
          </w:p>
          <w:p w14:paraId="343686DE" w14:textId="77777777" w:rsidR="00A571FA" w:rsidRPr="008A74F4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highlight w:val="yellow"/>
              </w:rPr>
              <w:t>(含補報名)</w:t>
            </w:r>
          </w:p>
        </w:tc>
        <w:tc>
          <w:tcPr>
            <w:tcW w:w="2551" w:type="dxa"/>
            <w:vAlign w:val="center"/>
          </w:tcPr>
          <w:p w14:paraId="2AE0C67F" w14:textId="0959D685" w:rsidR="00A571FA" w:rsidRPr="00420089" w:rsidRDefault="00A571FA" w:rsidP="004B29AA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11</w:t>
            </w:r>
            <w:r w:rsidR="00C94ECF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="00FD592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6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="00FD592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17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</w:t>
            </w:r>
            <w:r w:rsidR="00C94ECF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二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)~</w:t>
            </w:r>
          </w:p>
          <w:p w14:paraId="0C2BB36E" w14:textId="69E6DAFC" w:rsidR="00A571FA" w:rsidRPr="002F751E" w:rsidRDefault="00A571FA" w:rsidP="004B29AA">
            <w:pPr>
              <w:spacing w:line="2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 xml:space="preserve">  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1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</w:t>
            </w:r>
            <w:r w:rsidR="00C94ECF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="00FD592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6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="00FD592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19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</w:t>
            </w:r>
            <w:r w:rsidR="00C94ECF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四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</w:t>
            </w:r>
          </w:p>
        </w:tc>
        <w:tc>
          <w:tcPr>
            <w:tcW w:w="1701" w:type="dxa"/>
            <w:vAlign w:val="center"/>
          </w:tcPr>
          <w:p w14:paraId="038F4CC5" w14:textId="77777777" w:rsidR="00A571FA" w:rsidRPr="002F751E" w:rsidRDefault="00A571FA" w:rsidP="004B29AA">
            <w:pPr>
              <w:spacing w:line="2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愛校服務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2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小時</w:t>
            </w:r>
          </w:p>
        </w:tc>
        <w:tc>
          <w:tcPr>
            <w:tcW w:w="3269" w:type="dxa"/>
            <w:vAlign w:val="center"/>
          </w:tcPr>
          <w:p w14:paraId="4441A2D6" w14:textId="18C6C151" w:rsidR="00A571FA" w:rsidRPr="00751BDA" w:rsidRDefault="00944D30" w:rsidP="00751BDA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留意</w:t>
            </w:r>
            <w:r w:rsidR="00A571F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學校網頁公告</w:t>
            </w:r>
            <w:proofErr w:type="spellStart"/>
            <w:r w:rsidR="00751BD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goole</w:t>
            </w:r>
            <w:proofErr w:type="spellEnd"/>
            <w:r w:rsidR="00751BD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表單連結</w:t>
            </w:r>
            <w:r w:rsidR="00A571F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14:paraId="2B80D1D2" w14:textId="0BB6E9C7" w:rsidR="00751BDA" w:rsidRPr="00751BDA" w:rsidRDefault="00751BDA" w:rsidP="00751BDA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愛校服務請於開學3週</w:t>
            </w:r>
            <w:r w:rsidR="00C94ECF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(9/19)</w:t>
            </w:r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內</w:t>
            </w:r>
            <w:r w:rsidR="00944D30"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完成，逾時行政處分。</w:t>
            </w:r>
          </w:p>
        </w:tc>
      </w:tr>
    </w:tbl>
    <w:p w14:paraId="3FA62836" w14:textId="0725FEB9" w:rsidR="00A571FA" w:rsidRPr="00A20C54" w:rsidRDefault="00A571FA" w:rsidP="00A571FA">
      <w:pPr>
        <w:spacing w:line="400" w:lineRule="exact"/>
        <w:rPr>
          <w:rFonts w:ascii="微軟正黑體" w:eastAsia="微軟正黑體" w:hAnsi="微軟正黑體"/>
          <w:szCs w:val="24"/>
        </w:rPr>
        <w:sectPr w:rsidR="00A571FA" w:rsidRPr="00A20C54" w:rsidSect="004C4B5C">
          <w:footerReference w:type="default" r:id="rId9"/>
          <w:pgSz w:w="11906" w:h="16838" w:code="9"/>
          <w:pgMar w:top="238" w:right="720" w:bottom="249" w:left="720" w:header="284" w:footer="17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60FB6" wp14:editId="033553F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649720" cy="2390775"/>
                <wp:effectExtent l="0" t="0" r="17780" b="28575"/>
                <wp:wrapNone/>
                <wp:docPr id="365957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6560" w14:textId="57B53517" w:rsidR="00A571FA" w:rsidRPr="00440643" w:rsidRDefault="00A571FA" w:rsidP="00A571FA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64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C94EC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學年度</w:t>
                            </w:r>
                            <w:r w:rsidR="00FA6FB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第一學期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學生</w:t>
                            </w:r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專車線上報名操作說明暨注意事項</w:t>
                            </w:r>
                          </w:p>
                          <w:p w14:paraId="5AD104A4" w14:textId="2CC35435" w:rsidR="00A571FA" w:rsidRPr="004C4B5C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color w:val="0000CC"/>
                                <w:szCs w:val="24"/>
                              </w:rPr>
                            </w:pP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報名網址：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金仕旅運有限公司。</w:t>
                            </w:r>
                            <w:r w:rsidRPr="00887810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highlight w:val="yellow"/>
                              </w:rPr>
                              <w:t>(</w:t>
                            </w:r>
                            <w:hyperlink r:id="rId10" w:history="1">
                              <w:r w:rsidR="00887810" w:rsidRPr="00887810">
                                <w:rPr>
                                  <w:rStyle w:val="a9"/>
                                  <w:highlight w:val="yellow"/>
                                </w:rPr>
                                <w:t>學生交通車報名系統網址</w:t>
                              </w:r>
                              <w:r w:rsidR="00887810" w:rsidRPr="00887810">
                                <w:rPr>
                                  <w:rStyle w:val="a9"/>
                                  <w:highlight w:val="yellow"/>
                                </w:rPr>
                                <w:t xml:space="preserve"> </w:t>
                              </w:r>
                              <w:r w:rsidR="00887810" w:rsidRPr="00887810">
                                <w:rPr>
                                  <w:rStyle w:val="a9"/>
                                  <w:rFonts w:hint="eastAsia"/>
                                  <w:highlight w:val="yellow"/>
                                </w:rPr>
                                <w:t>http://www.</w:t>
                              </w:r>
                              <w:r w:rsidR="00887810" w:rsidRPr="00887810">
                                <w:rPr>
                                  <w:rStyle w:val="a9"/>
                                  <w:highlight w:val="yellow"/>
                                </w:rPr>
                                <w:t>chgobus.url.tw</w:t>
                              </w:r>
                            </w:hyperlink>
                            <w:r w:rsidRPr="00887810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14:paraId="1FABEF95" w14:textId="66765FFB" w:rsidR="00A571FA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如有上放學不同站點或路線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請務必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詳細填寫</w:t>
                            </w:r>
                            <w:r w:rsidR="00887810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，並按路線公告票價計價。</w:t>
                            </w:r>
                          </w:p>
                          <w:p w14:paraId="2212DF1A" w14:textId="16440530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  <w:lang w:eastAsia="zh-HK"/>
                              </w:rPr>
                            </w:pP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各路線報名人數未達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color w:val="0000CC"/>
                                <w:szCs w:val="24"/>
                                <w:lang w:eastAsia="zh-HK"/>
                              </w:rPr>
                              <w:t>25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人，以鄰近路線整併為優先，如無法配合調整者，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則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該路線依約規範不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予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發車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4905B638" w14:textId="77777777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如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有任何問題，請洽學務處生輔組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吳百晟校安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（分機24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4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）</w:t>
                            </w:r>
                          </w:p>
                          <w:p w14:paraId="7B2C7102" w14:textId="721804C9" w:rsidR="00A571FA" w:rsidRPr="00092701" w:rsidRDefault="00A571FA" w:rsidP="00944D30">
                            <w:pPr>
                              <w:spacing w:line="30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報名截止後，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將</w:t>
                            </w:r>
                            <w:r w:rsidR="00944D30"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傳送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報名彙整資訊公告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至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學校網頁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，請同學確實核對是否無誤，如有錯誤請立即向學務處生輔組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吳校安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反映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，以維個人權益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！</w:t>
                            </w:r>
                          </w:p>
                          <w:p w14:paraId="72F864CA" w14:textId="2DEA6DA7" w:rsidR="00A571FA" w:rsidRPr="00944D30" w:rsidRDefault="00A571FA" w:rsidP="00944D30">
                            <w:pPr>
                              <w:spacing w:line="30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11</w:t>
                            </w:r>
                            <w:r w:rsidR="00C94ECF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4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學年度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第一學期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</w:rPr>
                              <w:t>專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Cs w:val="24"/>
                              </w:rPr>
                              <w:t>車時刻表等明細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，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可能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會依確實報名人數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做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變更或合併路線車班。約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於</w:t>
                            </w:r>
                            <w:r w:rsidR="00944D30" w:rsidRPr="00887810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  <w:highlight w:val="yellow"/>
                              </w:rPr>
                              <w:t>開學</w:t>
                            </w:r>
                            <w:r w:rsidRPr="00887810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  <w:highlight w:val="yellow"/>
                              </w:rPr>
                              <w:t>前</w:t>
                            </w:r>
                            <w:r w:rsidRPr="00887810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Cs w:val="24"/>
                                <w:highlight w:val="yellow"/>
                              </w:rPr>
                              <w:t>３日，另行公告</w:t>
                            </w:r>
                            <w:r w:rsidR="001719E5" w:rsidRPr="00887810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  <w:highlight w:val="yellow"/>
                              </w:rPr>
                              <w:t>最終</w:t>
                            </w:r>
                            <w:r w:rsidRPr="00887810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Cs w:val="24"/>
                                <w:highlight w:val="yellow"/>
                              </w:rPr>
                              <w:t>『各路線搭車名單、上車站點及搭車時間』</w:t>
                            </w:r>
                            <w:r w:rsidRPr="00887810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Cs w:val="24"/>
                                <w:highlight w:val="yellow"/>
                              </w:rPr>
                              <w:t>於學校首頁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，屆時請同學務必再次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上網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查看『公告』，勿看原『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報名</w:t>
                            </w:r>
                            <w:r w:rsidRPr="00944D30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班車資訊』，以免誤搭班車。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0F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3.4pt;width:523.6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" strokecolor="#ed7d31 [3205]" strokeweight="2pt">
                <v:stroke dashstyle="longDash"/>
                <v:textbox>
                  <w:txbxContent>
                    <w:p w14:paraId="63AF6560" w14:textId="57B53517" w:rsidR="00A571FA" w:rsidRPr="00440643" w:rsidRDefault="00A571FA" w:rsidP="00A571FA">
                      <w:pPr>
                        <w:spacing w:afterLines="50" w:after="180"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40643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C94EC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學年度</w:t>
                      </w:r>
                      <w:r w:rsidR="00FA6FB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第一學期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學生</w:t>
                      </w:r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專車線上報名操作說明暨注意事項</w:t>
                      </w:r>
                    </w:p>
                    <w:p w14:paraId="5AD104A4" w14:textId="2CC35435" w:rsidR="00A571FA" w:rsidRPr="004C4B5C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color w:val="0000CC"/>
                          <w:szCs w:val="24"/>
                        </w:rPr>
                      </w:pP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報名網址：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金仕旅運有限公司。</w:t>
                      </w:r>
                      <w:r w:rsidRPr="00887810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highlight w:val="yellow"/>
                        </w:rPr>
                        <w:t>(</w:t>
                      </w:r>
                      <w:hyperlink r:id="rId11" w:history="1">
                        <w:r w:rsidR="00887810" w:rsidRPr="00887810">
                          <w:rPr>
                            <w:rStyle w:val="a9"/>
                            <w:highlight w:val="yellow"/>
                          </w:rPr>
                          <w:t>學生交通車報名系統網址</w:t>
                        </w:r>
                        <w:r w:rsidR="00887810" w:rsidRPr="00887810">
                          <w:rPr>
                            <w:rStyle w:val="a9"/>
                            <w:highlight w:val="yellow"/>
                          </w:rPr>
                          <w:t xml:space="preserve"> </w:t>
                        </w:r>
                        <w:r w:rsidR="00887810" w:rsidRPr="00887810">
                          <w:rPr>
                            <w:rStyle w:val="a9"/>
                            <w:rFonts w:hint="eastAsia"/>
                            <w:highlight w:val="yellow"/>
                          </w:rPr>
                          <w:t>http://www.</w:t>
                        </w:r>
                        <w:r w:rsidR="00887810" w:rsidRPr="00887810">
                          <w:rPr>
                            <w:rStyle w:val="a9"/>
                            <w:highlight w:val="yellow"/>
                          </w:rPr>
                          <w:t>chgobus.url.tw</w:t>
                        </w:r>
                      </w:hyperlink>
                      <w:r w:rsidRPr="00887810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highlight w:val="yellow"/>
                        </w:rPr>
                        <w:t>)</w:t>
                      </w:r>
                    </w:p>
                    <w:p w14:paraId="1FABEF95" w14:textId="66765FFB" w:rsidR="00A571FA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如有上放學不同站點或路線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請務必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詳細填寫</w:t>
                      </w:r>
                      <w:r w:rsidR="00887810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，並按路線公告票價計價。</w:t>
                      </w:r>
                    </w:p>
                    <w:p w14:paraId="2212DF1A" w14:textId="16440530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  <w:lang w:eastAsia="zh-HK"/>
                        </w:rPr>
                      </w:pP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各路線報名人數未達</w:t>
                      </w:r>
                      <w:r w:rsidRPr="004C4B5C">
                        <w:rPr>
                          <w:rFonts w:ascii="微軟正黑體" w:eastAsia="微軟正黑體" w:hAnsi="微軟正黑體"/>
                          <w:color w:val="0000CC"/>
                          <w:szCs w:val="24"/>
                          <w:lang w:eastAsia="zh-HK"/>
                        </w:rPr>
                        <w:t>25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人，以鄰近路線整併為優先，如無法配合調整者，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則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該路線依約規範不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予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發車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。</w:t>
                      </w:r>
                    </w:p>
                    <w:p w14:paraId="4905B638" w14:textId="77777777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如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有任何問題，請洽學務處生輔組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吳百晟校安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（分機24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4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）</w:t>
                      </w:r>
                    </w:p>
                    <w:p w14:paraId="7B2C7102" w14:textId="721804C9" w:rsidR="00A571FA" w:rsidRPr="00092701" w:rsidRDefault="00A571FA" w:rsidP="00944D30">
                      <w:pPr>
                        <w:spacing w:line="30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報名截止後，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將</w:t>
                      </w:r>
                      <w:r w:rsidR="00944D30"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傳送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報名彙整資訊公告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至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學校網頁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，請同學確實核對是否無誤，如有錯誤請立即向學務處生輔組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吳校安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反映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，以維個人權益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！</w:t>
                      </w:r>
                    </w:p>
                    <w:p w14:paraId="72F864CA" w14:textId="2DEA6DA7" w:rsidR="00A571FA" w:rsidRPr="00944D30" w:rsidRDefault="00A571FA" w:rsidP="00944D30">
                      <w:pPr>
                        <w:spacing w:line="30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11</w:t>
                      </w:r>
                      <w:r w:rsidR="00C94ECF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4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學年度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第一學期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</w:rPr>
                        <w:t>專</w:t>
                      </w:r>
                      <w:r w:rsidRPr="004C4B5C">
                        <w:rPr>
                          <w:rFonts w:ascii="微軟正黑體" w:eastAsia="微軟正黑體" w:hAnsi="微軟正黑體"/>
                          <w:b/>
                          <w:color w:val="0000CC"/>
                          <w:szCs w:val="24"/>
                        </w:rPr>
                        <w:t>車時刻表等明細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，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可能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會依確實報名人數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做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變更或合併路線車班。約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於</w:t>
                      </w:r>
                      <w:r w:rsidR="00944D30" w:rsidRPr="00887810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  <w:highlight w:val="yellow"/>
                        </w:rPr>
                        <w:t>開學</w:t>
                      </w:r>
                      <w:r w:rsidRPr="00887810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  <w:highlight w:val="yellow"/>
                        </w:rPr>
                        <w:t>前</w:t>
                      </w:r>
                      <w:r w:rsidRPr="00887810">
                        <w:rPr>
                          <w:rFonts w:ascii="微軟正黑體" w:eastAsia="微軟正黑體" w:hAnsi="微軟正黑體"/>
                          <w:b/>
                          <w:color w:val="0000CC"/>
                          <w:szCs w:val="24"/>
                          <w:highlight w:val="yellow"/>
                        </w:rPr>
                        <w:t>３日，另行公告</w:t>
                      </w:r>
                      <w:r w:rsidR="001719E5" w:rsidRPr="00887810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  <w:highlight w:val="yellow"/>
                        </w:rPr>
                        <w:t>最終</w:t>
                      </w:r>
                      <w:r w:rsidRPr="00887810">
                        <w:rPr>
                          <w:rFonts w:ascii="微軟正黑體" w:eastAsia="微軟正黑體" w:hAnsi="微軟正黑體"/>
                          <w:b/>
                          <w:color w:val="0000CC"/>
                          <w:szCs w:val="24"/>
                          <w:highlight w:val="yellow"/>
                        </w:rPr>
                        <w:t>『各路線搭車名單、上車站點及搭車時間』</w:t>
                      </w:r>
                      <w:r w:rsidRPr="00887810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Cs w:val="24"/>
                          <w:highlight w:val="yellow"/>
                        </w:rPr>
                        <w:t>於學校首頁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，屆時請同學務必再次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上網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查看『公告』，勿看原『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報名</w:t>
                      </w:r>
                      <w:r w:rsidRPr="00944D30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班車資訊』，以免誤搭班車。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03593E" w14:textId="6AC588F5" w:rsidR="008F0390" w:rsidRPr="001719E5" w:rsidRDefault="008F0390" w:rsidP="008F0390">
      <w:pPr>
        <w:spacing w:line="320" w:lineRule="exact"/>
        <w:jc w:val="center"/>
        <w:rPr>
          <w:rFonts w:ascii="Arial" w:eastAsia="標楷體" w:hAnsi="Arial"/>
          <w:color w:val="000000" w:themeColor="text1"/>
          <w:sz w:val="28"/>
          <w:szCs w:val="28"/>
        </w:rPr>
      </w:pP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lastRenderedPageBreak/>
        <w:t>11</w:t>
      </w:r>
      <w:r w:rsidR="00B374FE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4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學年度第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1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學期專車收費表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(</w:t>
      </w:r>
      <w:r w:rsidR="00553DFB"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含高一新生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)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br/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收費標準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: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單日車資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*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上課日數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(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上課日數依本校行事曆為準</w:t>
      </w:r>
      <w:r w:rsidRPr="001719E5">
        <w:rPr>
          <w:rFonts w:ascii="Arial" w:eastAsia="標楷體" w:hAnsi="Arial" w:cs="新細明體" w:hint="eastAsia"/>
          <w:b/>
          <w:bCs/>
          <w:color w:val="000000"/>
          <w:kern w:val="0"/>
          <w:sz w:val="28"/>
          <w:szCs w:val="28"/>
        </w:rPr>
        <w:t>)</w:t>
      </w:r>
    </w:p>
    <w:tbl>
      <w:tblPr>
        <w:tblW w:w="5724" w:type="pct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1"/>
        <w:gridCol w:w="2011"/>
        <w:gridCol w:w="1042"/>
        <w:gridCol w:w="1538"/>
        <w:gridCol w:w="1149"/>
        <w:gridCol w:w="1580"/>
        <w:gridCol w:w="1430"/>
      </w:tblGrid>
      <w:tr w:rsidR="008F0390" w:rsidRPr="00D75E3F" w14:paraId="65C5495C" w14:textId="77777777" w:rsidTr="00B374FE">
        <w:trPr>
          <w:trHeight w:hRule="exact" w:val="642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7837432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90D5F61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路線名稱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110F56F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每日每人雙程票價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2A4A46D" w14:textId="6A6B91B0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4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-1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144C23C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每日每人單程票價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5DC736D" w14:textId="773ED9F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4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-1</w:t>
            </w: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54511B6" w14:textId="77777777" w:rsidR="008F0390" w:rsidRPr="001719E5" w:rsidRDefault="008F0390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F0390" w:rsidRPr="00D75E3F" w14:paraId="1F5D9FFF" w14:textId="77777777" w:rsidTr="00B374FE">
        <w:trPr>
          <w:trHeight w:hRule="exact" w:val="34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2AE2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FF7C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AA7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B565401" w14:textId="683C0876" w:rsidR="008F0390" w:rsidRPr="001719E5" w:rsidRDefault="009B465A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95</w:t>
            </w:r>
            <w:r w:rsidR="008F0390"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天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(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概估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44F" w14:textId="77777777" w:rsidR="008F0390" w:rsidRPr="001719E5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E0394E9" w14:textId="289CD077" w:rsidR="008F0390" w:rsidRPr="001719E5" w:rsidRDefault="009B465A" w:rsidP="00136F98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95</w:t>
            </w:r>
            <w:r w:rsidR="008F0390"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天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(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概估</w:t>
            </w:r>
            <w:r w:rsidR="00B374FE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BF0" w14:textId="77777777" w:rsidR="008F0390" w:rsidRPr="00D75E3F" w:rsidRDefault="008F0390" w:rsidP="00136F98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4A374219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A9E3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8C4" w14:textId="18159900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頭份線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858" w14:textId="52D0C6A6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150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CC73" w14:textId="3EE5747C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182" w14:textId="67E23D64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80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47DF" w14:textId="05BC7B61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7,600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73970" w14:textId="3150C605" w:rsidR="009B465A" w:rsidRPr="001719E5" w:rsidRDefault="009B465A" w:rsidP="009B465A">
            <w:pPr>
              <w:spacing w:line="300" w:lineRule="exact"/>
              <w:jc w:val="both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-1</w:t>
            </w: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學期</w:t>
            </w:r>
            <w:r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上學日概估</w:t>
            </w:r>
            <w:r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95</w:t>
            </w:r>
            <w:r w:rsidRPr="001719E5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天。</w:t>
            </w:r>
          </w:p>
          <w:p w14:paraId="6243483D" w14:textId="77777777" w:rsidR="009B465A" w:rsidRPr="00D75E3F" w:rsidRDefault="009B465A" w:rsidP="009B465A">
            <w:pPr>
              <w:spacing w:line="300" w:lineRule="exact"/>
              <w:jc w:val="both"/>
              <w:rPr>
                <w:rFonts w:ascii="Arial" w:eastAsia="標楷體" w:hAnsi="Arial" w:cs="新細明體"/>
                <w:b/>
                <w:color w:val="000000"/>
                <w:kern w:val="0"/>
                <w:sz w:val="22"/>
              </w:rPr>
            </w:pPr>
          </w:p>
        </w:tc>
      </w:tr>
      <w:tr w:rsidR="009B465A" w:rsidRPr="00D75E3F" w14:paraId="08DE489D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F2D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7FE0" w14:textId="1E721E60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竹南線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5A4" w14:textId="02D25BEC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150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012" w14:textId="72D6F5DC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14,250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4EB" w14:textId="4B3201BF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80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382B" w14:textId="6D672A24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7,600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991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5E46C68A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8F4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4224" w14:textId="0698A333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香山線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2F53" w14:textId="6F00E9F1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129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7199" w14:textId="766FD00A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12,255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A61" w14:textId="0EEC723A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66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63C" w14:textId="0D28DBFC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6,270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453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304491D1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36C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786" w14:textId="65A40996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經國線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218" w14:textId="57B42292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112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6AA6" w14:textId="520126C4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10,640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350" w14:textId="54F6F9D6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F99" w14:textId="5E9BFCAB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5,510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883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60F375A8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CBCD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5F40" w14:textId="2CE7A8B0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寶山雙溪1線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E3AE" w14:textId="6B276856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112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45A" w14:textId="53C1A350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10,640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97E0" w14:textId="5FB71891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BA5" w14:textId="25BD27FD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5,510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8BE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7E957854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68E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E56" w14:textId="6DEC13BE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寶山雙溪2線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0AF" w14:textId="656D4F07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112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4270" w14:textId="7B5E65CC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10,640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CDC" w14:textId="23BECE97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C99" w14:textId="6026CF1E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5,510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9E7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3DE7CE97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08E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31D" w14:textId="41A2DFD5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新竹線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5C0" w14:textId="4A3F5985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11</w:t>
            </w:r>
            <w:r w:rsidR="00967C1E">
              <w:rPr>
                <w:rFonts w:ascii="標楷體" w:eastAsia="標楷體" w:hAnsi="標楷體" w:cs="標楷體"/>
                <w:color w:val="000000" w:themeColor="text1"/>
                <w:szCs w:val="24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2A8" w14:textId="497F6BD3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3DDE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  <w:r w:rsidR="00967C1E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196" w14:textId="603050D1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711" w14:textId="1D07BE59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5,510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D44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0BEAD2AF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5E7C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768B" w14:textId="5B682166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大潤發線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6E84" w14:textId="66477DB7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102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FE2" w14:textId="0A8B7959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606" w14:textId="7AD41F1C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8703" w14:textId="16D83849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5,225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7F8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32D8C2D4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3208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2810" w14:textId="350197C5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竹東線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867" w14:textId="3410FF17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122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7944" w14:textId="59214D9C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11,590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DAA" w14:textId="00F05984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68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52E" w14:textId="5044DE38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6,460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80F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9B465A" w:rsidRPr="00D75E3F" w14:paraId="33AD94FC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E84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AD14" w14:textId="10C8673A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竹市光復路1線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AEA" w14:textId="1A8D2F3D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108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3E6" w14:textId="5DAFE591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D92" w14:textId="25BFD7D4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AAA" w14:textId="19D226EC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5,510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D051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71ACDB41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4E0E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4601" w14:textId="6C6D6FEF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竹市光復路2線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2D0" w14:textId="77C8FCA2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108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637" w14:textId="63747557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10,260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9853" w14:textId="2BEC1611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3DF" w14:textId="6321F7AB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5,510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2EF" w14:textId="77777777" w:rsidR="009B465A" w:rsidRPr="00D75E3F" w:rsidRDefault="009B465A" w:rsidP="009B465A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0BF12BF5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40D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6EE2" w14:textId="2ABAAE72" w:rsidR="009B465A" w:rsidRPr="00B374FE" w:rsidRDefault="009B465A" w:rsidP="009B465A">
            <w:pPr>
              <w:widowControl/>
              <w:spacing w:line="260" w:lineRule="exact"/>
              <w:jc w:val="center"/>
              <w:rPr>
                <w:rFonts w:ascii="Arial" w:eastAsia="標楷體" w:hAnsi="Arial" w:cs="新細明體"/>
                <w:color w:val="000000" w:themeColor="text1"/>
                <w:kern w:val="0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竹東下公館線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481" w14:textId="143D2589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122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FBD" w14:textId="2B3B4AB8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11,590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4EA3" w14:textId="5F83E920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68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8921" w14:textId="62B135CF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6,460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628" w14:textId="77777777" w:rsidR="009B465A" w:rsidRPr="00D75E3F" w:rsidRDefault="009B465A" w:rsidP="009B465A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1B2145EB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DF1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1A49" w14:textId="104A8488" w:rsidR="009B465A" w:rsidRPr="00B374FE" w:rsidRDefault="009B465A" w:rsidP="009B465A">
            <w:pPr>
              <w:spacing w:line="260" w:lineRule="exact"/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芎林線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43C7" w14:textId="2ADE23BB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92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FA4B" w14:textId="64F96DA9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8,740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D048" w14:textId="665FA8BA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45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4D79" w14:textId="5D72423B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4,275</w:t>
            </w:r>
          </w:p>
        </w:tc>
        <w:tc>
          <w:tcPr>
            <w:tcW w:w="7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E357" w14:textId="77777777" w:rsidR="009B465A" w:rsidRPr="00D75E3F" w:rsidRDefault="009B465A" w:rsidP="009B465A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9B465A" w:rsidRPr="00D75E3F" w14:paraId="5BCA9040" w14:textId="77777777" w:rsidTr="00B374FE">
        <w:trPr>
          <w:trHeight w:hRule="exact" w:val="3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FC85" w14:textId="77777777" w:rsidR="009B465A" w:rsidRPr="001719E5" w:rsidRDefault="009B465A" w:rsidP="009B465A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1719E5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6456" w14:textId="72D58895" w:rsidR="009B465A" w:rsidRPr="00B374FE" w:rsidRDefault="009B465A" w:rsidP="009B465A">
            <w:pPr>
              <w:spacing w:line="260" w:lineRule="exact"/>
              <w:jc w:val="center"/>
              <w:rPr>
                <w:rFonts w:ascii="Arial" w:eastAsia="標楷體" w:hAnsi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竹北高鐵線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3845" w14:textId="7D850E77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109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80D0" w14:textId="64AC698D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10,355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BEB" w14:textId="4F500424" w:rsidR="009B465A" w:rsidRPr="00B374FE" w:rsidRDefault="009B465A" w:rsidP="009B465A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374FE">
              <w:rPr>
                <w:rFonts w:ascii="標楷體" w:eastAsia="標楷體" w:hAnsi="標楷體" w:cs="標楷體"/>
                <w:color w:val="000000" w:themeColor="text1"/>
                <w:szCs w:val="24"/>
              </w:rPr>
              <w:t>56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A6D6" w14:textId="2107B59B" w:rsidR="009B465A" w:rsidRPr="00B374FE" w:rsidRDefault="009B465A" w:rsidP="009B465A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5,320</w:t>
            </w:r>
          </w:p>
        </w:tc>
        <w:tc>
          <w:tcPr>
            <w:tcW w:w="7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523C" w14:textId="77777777" w:rsidR="009B465A" w:rsidRPr="00D75E3F" w:rsidRDefault="009B465A" w:rsidP="009B465A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</w:tbl>
    <w:p w14:paraId="28663454" w14:textId="77777777" w:rsidR="00B374FE" w:rsidRDefault="00B374FE" w:rsidP="00B374FE">
      <w:pPr>
        <w:pStyle w:val="Web"/>
        <w:spacing w:beforeLines="50" w:before="180" w:beforeAutospacing="0" w:after="0" w:afterAutospacing="0" w:line="400" w:lineRule="exact"/>
        <w:ind w:leftChars="1" w:left="1302" w:rightChars="-142" w:right="-341" w:hangingChars="406" w:hanging="1300"/>
        <w:rPr>
          <w:rFonts w:ascii="Arial" w:eastAsia="標楷體" w:hAnsi="Arial"/>
          <w:b/>
          <w:bCs/>
          <w:sz w:val="32"/>
          <w:szCs w:val="32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r>
        <w:rPr>
          <w:rFonts w:ascii="Arial" w:eastAsia="標楷體" w:hAnsi="Arial" w:hint="eastAsia"/>
          <w:b/>
          <w:bCs/>
          <w:sz w:val="32"/>
          <w:szCs w:val="32"/>
        </w:rPr>
        <w:t>備考：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因</w:t>
      </w:r>
      <w:r>
        <w:rPr>
          <w:rFonts w:ascii="Arial" w:eastAsia="標楷體" w:hAnsi="Arial" w:hint="eastAsia"/>
          <w:b/>
          <w:bCs/>
          <w:sz w:val="32"/>
          <w:szCs w:val="32"/>
          <w:u w:val="single"/>
        </w:rPr>
        <w:t>物價波動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、疫情影響、</w:t>
      </w:r>
      <w:r>
        <w:rPr>
          <w:rFonts w:ascii="Arial" w:eastAsia="標楷體" w:hAnsi="Arial" w:hint="eastAsia"/>
          <w:b/>
          <w:bCs/>
          <w:sz w:val="32"/>
          <w:szCs w:val="32"/>
          <w:u w:val="single"/>
        </w:rPr>
        <w:t>駕駛短缺、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作息政策改變…等因素，專車價錢較以往有所漲幅，敬請斟酌是否符合您的需求，再行考量辦理專車報名</w:t>
      </w:r>
      <w:r>
        <w:rPr>
          <w:rFonts w:ascii="Arial" w:eastAsia="標楷體" w:hAnsi="Arial" w:hint="eastAsia"/>
          <w:b/>
          <w:bCs/>
          <w:sz w:val="32"/>
          <w:szCs w:val="32"/>
        </w:rPr>
        <w:t>，以維個人權益。</w:t>
      </w:r>
    </w:p>
    <w:p w14:paraId="73F23661" w14:textId="77777777" w:rsidR="00B374FE" w:rsidRPr="00D75E3F" w:rsidRDefault="00B374FE" w:rsidP="00B374FE">
      <w:pPr>
        <w:widowControl/>
        <w:spacing w:beforeLines="100" w:before="360" w:line="420" w:lineRule="exact"/>
        <w:rPr>
          <w:rFonts w:ascii="Arial" w:eastAsia="標楷體" w:hAnsi="Arial"/>
          <w:b/>
          <w:sz w:val="32"/>
          <w:szCs w:val="32"/>
          <w:bdr w:val="single" w:sz="4" w:space="0" w:color="auto"/>
        </w:rPr>
      </w:pPr>
      <w:r w:rsidRPr="00D75E3F">
        <w:rPr>
          <w:rFonts w:ascii="Arial" w:eastAsia="標楷體" w:hAnsi="Arial" w:hint="eastAsia"/>
          <w:b/>
          <w:sz w:val="32"/>
          <w:szCs w:val="32"/>
          <w:bdr w:val="single" w:sz="4" w:space="0" w:color="auto"/>
          <w:shd w:val="pct15" w:color="auto" w:fill="FFFFFF"/>
        </w:rPr>
        <w:t>★其他交通資訊</w:t>
      </w:r>
    </w:p>
    <w:p w14:paraId="2E1D2C76" w14:textId="77777777" w:rsidR="00B374FE" w:rsidRPr="00D75E3F" w:rsidRDefault="00B374FE" w:rsidP="00B374FE">
      <w:pPr>
        <w:pStyle w:val="Web"/>
        <w:spacing w:beforeLines="50" w:before="180" w:beforeAutospacing="0" w:after="0" w:afterAutospacing="0" w:line="360" w:lineRule="exact"/>
        <w:rPr>
          <w:rFonts w:ascii="Arial" w:eastAsia="標楷體" w:hAnsi="Arial"/>
          <w:b/>
          <w:bCs/>
          <w:sz w:val="36"/>
          <w:szCs w:val="36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r>
        <w:rPr>
          <w:rFonts w:ascii="Arial" w:eastAsia="標楷體" w:hAnsi="Arial" w:hint="eastAsia"/>
          <w:b/>
          <w:bCs/>
          <w:sz w:val="32"/>
          <w:szCs w:val="32"/>
        </w:rPr>
        <w:t>亦捷科際</w:t>
      </w:r>
      <w:r w:rsidRPr="00D75E3F">
        <w:rPr>
          <w:rFonts w:ascii="Arial" w:eastAsia="標楷體" w:hAnsi="Arial" w:hint="eastAsia"/>
          <w:b/>
          <w:bCs/>
          <w:sz w:val="32"/>
          <w:szCs w:val="32"/>
        </w:rPr>
        <w:t>客運</w:t>
      </w:r>
    </w:p>
    <w:p w14:paraId="303F8335" w14:textId="77777777" w:rsidR="00B374FE" w:rsidRPr="006D5401" w:rsidRDefault="00B374FE" w:rsidP="00B374FE">
      <w:pPr>
        <w:spacing w:line="360" w:lineRule="exact"/>
        <w:ind w:leftChars="163" w:left="391" w:right="-1" w:firstLineChars="12" w:firstLine="34"/>
        <w:rPr>
          <w:rFonts w:ascii="Arial" w:eastAsia="標楷體" w:hAnsi="Arial"/>
          <w:vanish/>
          <w:sz w:val="28"/>
          <w:szCs w:val="28"/>
          <w:specVanish/>
        </w:rPr>
      </w:pPr>
      <w:r w:rsidRPr="00D75E3F">
        <w:rPr>
          <w:rFonts w:ascii="Arial" w:eastAsia="標楷體" w:hAnsi="Arial" w:hint="eastAsia"/>
          <w:sz w:val="28"/>
          <w:szCs w:val="28"/>
          <w:lang w:eastAsia="zh-HK"/>
        </w:rPr>
        <w:t>放學時</w:t>
      </w:r>
      <w:r w:rsidRPr="00D75E3F">
        <w:rPr>
          <w:rFonts w:ascii="Arial" w:eastAsia="標楷體" w:hAnsi="Arial" w:hint="eastAsia"/>
          <w:sz w:val="28"/>
          <w:szCs w:val="28"/>
        </w:rPr>
        <w:t>可</w:t>
      </w:r>
      <w:r>
        <w:rPr>
          <w:rFonts w:ascii="Arial" w:eastAsia="標楷體" w:hAnsi="Arial" w:hint="eastAsia"/>
          <w:sz w:val="28"/>
          <w:szCs w:val="28"/>
        </w:rPr>
        <w:t>至</w:t>
      </w:r>
      <w:r w:rsidRPr="00D75E3F">
        <w:rPr>
          <w:rFonts w:ascii="Arial" w:eastAsia="標楷體" w:hAnsi="Arial" w:hint="eastAsia"/>
          <w:sz w:val="28"/>
          <w:szCs w:val="28"/>
        </w:rPr>
        <w:t>竹北口站牌候車，</w:t>
      </w:r>
      <w:r w:rsidRPr="001937B8">
        <w:rPr>
          <w:rFonts w:ascii="Arial" w:eastAsia="標楷體" w:hAnsi="Arial" w:hint="eastAsia"/>
          <w:sz w:val="28"/>
          <w:szCs w:val="28"/>
        </w:rPr>
        <w:t>亦捷科際會</w:t>
      </w:r>
      <w:r w:rsidRPr="00D75E3F">
        <w:rPr>
          <w:rFonts w:ascii="Arial" w:eastAsia="標楷體" w:hAnsi="Arial" w:hint="eastAsia"/>
          <w:sz w:val="28"/>
          <w:szCs w:val="28"/>
        </w:rPr>
        <w:t>有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班車開往新竹市</w:t>
      </w:r>
      <w:r w:rsidRPr="00D75E3F">
        <w:rPr>
          <w:rFonts w:ascii="Arial" w:eastAsia="標楷體" w:hAnsi="Arial" w:hint="eastAsia"/>
          <w:sz w:val="28"/>
          <w:szCs w:val="28"/>
        </w:rPr>
        <w:t>(</w:t>
      </w:r>
      <w:r w:rsidRPr="00D75E3F">
        <w:rPr>
          <w:rFonts w:ascii="Arial" w:eastAsia="標楷體" w:hAnsi="Arial" w:hint="eastAsia"/>
          <w:sz w:val="28"/>
          <w:szCs w:val="28"/>
        </w:rPr>
        <w:t>終點站</w:t>
      </w:r>
      <w:r w:rsidRPr="00D75E3F">
        <w:rPr>
          <w:rFonts w:ascii="Arial" w:eastAsia="標楷體" w:hAnsi="Arial" w:hint="eastAsia"/>
          <w:sz w:val="28"/>
          <w:szCs w:val="28"/>
        </w:rPr>
        <w:t>:</w:t>
      </w:r>
      <w:r w:rsidRPr="00D75E3F">
        <w:rPr>
          <w:rFonts w:ascii="Arial" w:eastAsia="標楷體" w:hAnsi="Arial" w:hint="eastAsia"/>
          <w:sz w:val="28"/>
          <w:szCs w:val="28"/>
        </w:rPr>
        <w:t>中正路合作金庫</w:t>
      </w:r>
      <w:r w:rsidRPr="00D75E3F">
        <w:rPr>
          <w:rFonts w:ascii="Arial" w:eastAsia="標楷體" w:hAnsi="Arial" w:hint="eastAsia"/>
          <w:sz w:val="28"/>
          <w:szCs w:val="28"/>
        </w:rPr>
        <w:t>)</w:t>
      </w:r>
      <w:r w:rsidRPr="00D75E3F">
        <w:rPr>
          <w:rFonts w:ascii="Arial" w:eastAsia="標楷體" w:hAnsi="Arial" w:hint="eastAsia"/>
          <w:sz w:val="28"/>
          <w:szCs w:val="28"/>
        </w:rPr>
        <w:t>，</w:t>
      </w:r>
      <w:r>
        <w:rPr>
          <w:rFonts w:ascii="Arial" w:eastAsia="標楷體" w:hAnsi="Arial" w:hint="eastAsia"/>
          <w:sz w:val="28"/>
          <w:szCs w:val="28"/>
        </w:rPr>
        <w:t>請注意車頭顯示開往方向，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上車投現購票或購買一卡通儲值</w:t>
      </w:r>
      <w:r w:rsidRPr="00D75E3F">
        <w:rPr>
          <w:rFonts w:ascii="Arial" w:eastAsia="標楷體" w:hAnsi="Arial" w:hint="eastAsia"/>
          <w:sz w:val="28"/>
          <w:szCs w:val="28"/>
        </w:rPr>
        <w:t>方式搭乘</w:t>
      </w:r>
      <w:r w:rsidRPr="00D75E3F">
        <w:rPr>
          <w:rFonts w:ascii="Arial" w:eastAsia="標楷體" w:hAnsi="Arial" w:hint="eastAsia"/>
          <w:bCs/>
          <w:sz w:val="28"/>
          <w:szCs w:val="28"/>
        </w:rPr>
        <w:t>。</w:t>
      </w:r>
    </w:p>
    <w:p w14:paraId="0F996804" w14:textId="77777777" w:rsidR="00B374FE" w:rsidRDefault="00B374FE" w:rsidP="00B374FE">
      <w:pPr>
        <w:snapToGrid w:val="0"/>
        <w:spacing w:beforeLines="50" w:before="180" w:line="360" w:lineRule="exact"/>
        <w:ind w:left="2479" w:right="-1" w:hangingChars="774" w:hanging="2479"/>
        <w:rPr>
          <w:rFonts w:ascii="Arial" w:eastAsia="標楷體" w:hAnsi="Arial" w:cs="新細明體"/>
          <w:b/>
          <w:bCs/>
          <w:kern w:val="0"/>
          <w:sz w:val="32"/>
          <w:szCs w:val="32"/>
        </w:rPr>
      </w:pPr>
      <w:r>
        <w:rPr>
          <w:rFonts w:ascii="Arial" w:eastAsia="標楷體" w:hAnsi="Arial" w:cs="新細明體"/>
          <w:b/>
          <w:bCs/>
          <w:kern w:val="0"/>
          <w:sz w:val="32"/>
          <w:szCs w:val="32"/>
        </w:rPr>
        <w:t xml:space="preserve"> </w:t>
      </w:r>
    </w:p>
    <w:p w14:paraId="0B381A2D" w14:textId="77777777" w:rsidR="00B374FE" w:rsidRDefault="00B374FE" w:rsidP="00B374FE">
      <w:pPr>
        <w:snapToGrid w:val="0"/>
        <w:spacing w:beforeLines="50" w:before="180" w:line="360" w:lineRule="exact"/>
        <w:ind w:left="426" w:right="-1" w:hangingChars="133" w:hanging="426"/>
        <w:rPr>
          <w:rFonts w:ascii="Arial" w:eastAsia="標楷體" w:hAnsi="Arial" w:cs="新細明體"/>
          <w:b/>
          <w:bCs/>
          <w:kern w:val="0"/>
          <w:sz w:val="32"/>
          <w:szCs w:val="32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r>
        <w:rPr>
          <w:rFonts w:ascii="Arial" w:eastAsia="標楷體" w:hAnsi="Arial" w:hint="eastAsia"/>
          <w:b/>
          <w:bCs/>
          <w:sz w:val="32"/>
          <w:szCs w:val="32"/>
        </w:rPr>
        <w:t>金牌客運</w:t>
      </w:r>
      <w:r>
        <w:rPr>
          <w:rFonts w:ascii="Arial" w:eastAsia="標楷體" w:hAnsi="Arial"/>
          <w:b/>
          <w:bCs/>
          <w:sz w:val="32"/>
          <w:szCs w:val="32"/>
        </w:rPr>
        <w:br/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放學時可</w:t>
      </w:r>
      <w:r>
        <w:rPr>
          <w:rFonts w:ascii="Arial" w:eastAsia="標楷體" w:hAnsi="Arial" w:hint="eastAsia"/>
          <w:sz w:val="28"/>
          <w:szCs w:val="28"/>
          <w:lang w:eastAsia="zh-HK"/>
        </w:rPr>
        <w:t>至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竹北口站牌候車，</w:t>
      </w:r>
      <w:r>
        <w:rPr>
          <w:rFonts w:ascii="Arial" w:eastAsia="標楷體" w:hAnsi="Arial" w:hint="eastAsia"/>
          <w:sz w:val="28"/>
          <w:szCs w:val="28"/>
          <w:lang w:eastAsia="zh-HK"/>
        </w:rPr>
        <w:t>金牌客運</w:t>
      </w:r>
      <w:r w:rsidRPr="001937B8">
        <w:rPr>
          <w:rFonts w:ascii="Arial" w:eastAsia="標楷體" w:hAnsi="Arial" w:hint="eastAsia"/>
          <w:sz w:val="28"/>
          <w:szCs w:val="28"/>
          <w:lang w:eastAsia="zh-HK"/>
        </w:rPr>
        <w:t>會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有</w:t>
      </w:r>
      <w:r>
        <w:rPr>
          <w:rFonts w:ascii="Arial" w:eastAsia="標楷體" w:hAnsi="Arial" w:hint="eastAsia"/>
          <w:sz w:val="28"/>
          <w:szCs w:val="28"/>
          <w:lang w:eastAsia="zh-HK"/>
        </w:rPr>
        <w:t>快捷</w:t>
      </w:r>
      <w:r>
        <w:rPr>
          <w:rFonts w:ascii="Arial" w:eastAsia="標楷體" w:hAnsi="Arial" w:hint="eastAsia"/>
          <w:sz w:val="28"/>
          <w:szCs w:val="28"/>
        </w:rPr>
        <w:t>8</w:t>
      </w:r>
      <w:r>
        <w:rPr>
          <w:rFonts w:ascii="Arial" w:eastAsia="標楷體" w:hAnsi="Arial" w:hint="eastAsia"/>
          <w:sz w:val="28"/>
          <w:szCs w:val="28"/>
          <w:lang w:eastAsia="zh-HK"/>
        </w:rPr>
        <w:t>號或快捷</w:t>
      </w:r>
      <w:r>
        <w:rPr>
          <w:rFonts w:ascii="Arial" w:eastAsia="標楷體" w:hAnsi="Arial" w:hint="eastAsia"/>
          <w:sz w:val="28"/>
          <w:szCs w:val="28"/>
        </w:rPr>
        <w:t>8</w:t>
      </w:r>
      <w:r>
        <w:rPr>
          <w:rFonts w:ascii="Arial" w:eastAsia="標楷體" w:hAnsi="Arial" w:hint="eastAsia"/>
          <w:sz w:val="28"/>
          <w:szCs w:val="28"/>
          <w:lang w:eastAsia="zh-HK"/>
        </w:rPr>
        <w:t>號支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班車開往</w:t>
      </w:r>
      <w:r>
        <w:rPr>
          <w:rFonts w:ascii="Arial" w:eastAsia="標楷體" w:hAnsi="Arial" w:hint="eastAsia"/>
          <w:sz w:val="28"/>
          <w:szCs w:val="28"/>
          <w:lang w:eastAsia="zh-HK"/>
        </w:rPr>
        <w:t>竹北高鐵站方向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(</w:t>
      </w:r>
      <w:r>
        <w:rPr>
          <w:rFonts w:ascii="Arial" w:eastAsia="標楷體" w:hAnsi="Arial" w:hint="eastAsia"/>
          <w:sz w:val="28"/>
          <w:szCs w:val="28"/>
          <w:lang w:eastAsia="zh-HK"/>
        </w:rPr>
        <w:t>約半小時一班次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)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，</w:t>
      </w:r>
      <w:r>
        <w:rPr>
          <w:rFonts w:ascii="Arial" w:eastAsia="標楷體" w:hAnsi="Arial" w:hint="eastAsia"/>
          <w:sz w:val="28"/>
          <w:szCs w:val="28"/>
          <w:lang w:eastAsia="zh-HK"/>
        </w:rPr>
        <w:t>請注意車頭顯示開往方向。</w:t>
      </w:r>
    </w:p>
    <w:p w14:paraId="0250F716" w14:textId="77777777" w:rsidR="00B374FE" w:rsidRPr="001937B8" w:rsidRDefault="00B374FE" w:rsidP="00B374FE">
      <w:pPr>
        <w:pStyle w:val="Web"/>
        <w:spacing w:beforeLines="50" w:before="180" w:beforeAutospacing="0" w:after="0" w:afterAutospacing="0" w:line="360" w:lineRule="exact"/>
        <w:rPr>
          <w:rFonts w:ascii="Arial" w:eastAsia="標楷體" w:hAnsi="Arial"/>
          <w:b/>
          <w:bCs/>
          <w:sz w:val="32"/>
          <w:szCs w:val="32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●火車（台鐵）</w:t>
      </w:r>
      <w:r w:rsidRPr="001937B8">
        <w:rPr>
          <w:rFonts w:ascii="Arial" w:eastAsia="標楷體" w:hAnsi="Arial" w:hint="eastAsia"/>
          <w:b/>
          <w:bCs/>
          <w:sz w:val="32"/>
          <w:szCs w:val="32"/>
        </w:rPr>
        <w:t>：</w:t>
      </w:r>
    </w:p>
    <w:p w14:paraId="7723A616" w14:textId="77777777" w:rsidR="00B374FE" w:rsidRDefault="00B374FE" w:rsidP="00B374FE">
      <w:pPr>
        <w:pStyle w:val="Web"/>
        <w:spacing w:beforeLines="50" w:before="180" w:beforeAutospacing="0" w:after="0" w:afterAutospacing="0" w:line="360" w:lineRule="exact"/>
        <w:ind w:leftChars="177" w:left="425" w:firstLine="1"/>
        <w:rPr>
          <w:rFonts w:ascii="Arial" w:eastAsia="標楷體" w:hAnsi="Arial" w:cs="Times New Roman"/>
          <w:kern w:val="2"/>
          <w:sz w:val="28"/>
          <w:szCs w:val="28"/>
          <w14:ligatures w14:val="standardContextual"/>
        </w:rPr>
      </w:pPr>
      <w:r w:rsidRPr="001937B8">
        <w:rPr>
          <w:rFonts w:ascii="Arial" w:eastAsia="標楷體" w:hAnsi="Arial" w:cs="Times New Roman" w:hint="eastAsia"/>
          <w:kern w:val="2"/>
          <w:sz w:val="28"/>
          <w:szCs w:val="28"/>
          <w:lang w:eastAsia="zh-HK"/>
          <w14:ligatures w14:val="standardContextual"/>
        </w:rPr>
        <w:t>於竹北站下車，步行約</w:t>
      </w:r>
      <w:r w:rsidRPr="001937B8">
        <w:rPr>
          <w:rFonts w:ascii="Arial" w:eastAsia="標楷體" w:hAnsi="Arial" w:cs="Times New Roman" w:hint="eastAsia"/>
          <w:kern w:val="2"/>
          <w:sz w:val="28"/>
          <w:szCs w:val="28"/>
          <w:lang w:eastAsia="zh-HK"/>
          <w14:ligatures w14:val="standardContextual"/>
        </w:rPr>
        <w:t>10-12</w:t>
      </w:r>
      <w:r w:rsidRPr="001937B8">
        <w:rPr>
          <w:rFonts w:ascii="Arial" w:eastAsia="標楷體" w:hAnsi="Arial" w:cs="Times New Roman" w:hint="eastAsia"/>
          <w:kern w:val="2"/>
          <w:sz w:val="28"/>
          <w:szCs w:val="28"/>
          <w:lang w:eastAsia="zh-HK"/>
          <w14:ligatures w14:val="standardContextual"/>
        </w:rPr>
        <w:t>分鐘可抵達本校。（各車次發車時間請參考臺鐵時刻表）</w:t>
      </w:r>
    </w:p>
    <w:p w14:paraId="042237E9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</w:p>
    <w:p w14:paraId="2FC79A2C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lastRenderedPageBreak/>
        <w:t>路線名稱：頭份線</w:t>
      </w:r>
    </w:p>
    <w:p w14:paraId="17724A20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路線代號：Ａ</w:t>
      </w:r>
    </w:p>
    <w:p w14:paraId="169273B0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行駛地區：頭份</w:t>
      </w:r>
    </w:p>
    <w:tbl>
      <w:tblPr>
        <w:tblW w:w="9353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529"/>
        <w:gridCol w:w="2126"/>
        <w:gridCol w:w="2552"/>
        <w:gridCol w:w="2126"/>
      </w:tblGrid>
      <w:tr w:rsidR="00D60C8B" w:rsidRPr="00C458B3" w14:paraId="359FCA3E" w14:textId="77777777" w:rsidTr="00CA3942">
        <w:trPr>
          <w:trHeight w:val="3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40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912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DE4159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236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AE6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C2D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7131621A" w14:textId="77777777" w:rsidTr="00CA3942">
        <w:trPr>
          <w:trHeight w:val="6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6F4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174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4E92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04F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頭份農會旁下公園公車站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597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6B9FE737" w14:textId="77777777" w:rsidTr="00CA3942">
        <w:trPr>
          <w:trHeight w:val="69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5E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25D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6E4C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195F" w14:textId="77777777" w:rsidR="00D60C8B" w:rsidRPr="00DE4159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E4159">
              <w:rPr>
                <w:rFonts w:ascii="微軟正黑體" w:eastAsia="微軟正黑體" w:hAnsi="微軟正黑體" w:hint="eastAsia"/>
                <w:color w:val="000000" w:themeColor="text1"/>
              </w:rPr>
              <w:t>頭份圖書館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4174" w14:textId="77777777" w:rsidR="00D60C8B" w:rsidRPr="00DE4159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E4159">
              <w:rPr>
                <w:rFonts w:ascii="微軟正黑體" w:eastAsia="微軟正黑體" w:hAnsi="微軟正黑體" w:hint="eastAsia"/>
                <w:color w:val="000000" w:themeColor="text1"/>
              </w:rPr>
              <w:t>中華路1177號(</w:t>
            </w:r>
            <w:r w:rsidRPr="00DE4159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全國電子對面)</w:t>
            </w:r>
          </w:p>
        </w:tc>
      </w:tr>
      <w:tr w:rsidR="00D60C8B" w:rsidRPr="00C458B3" w14:paraId="67229A79" w14:textId="77777777" w:rsidTr="00D60C8B">
        <w:trPr>
          <w:trHeight w:val="5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0E5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B01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60DD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E2C3" w14:textId="77777777" w:rsidR="00D60C8B" w:rsidRPr="00DE4159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E4159">
              <w:rPr>
                <w:rFonts w:ascii="微軟正黑體" w:eastAsia="微軟正黑體" w:hAnsi="微軟正黑體" w:hint="eastAsia"/>
                <w:color w:val="000000" w:themeColor="text1"/>
              </w:rPr>
              <w:t>頭份交流道</w:t>
            </w:r>
            <w:r w:rsidRPr="00DE4159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proofErr w:type="spellStart"/>
            <w:r w:rsidRPr="00DE4159">
              <w:rPr>
                <w:rFonts w:ascii="微軟正黑體" w:eastAsia="微軟正黑體" w:hAnsi="微軟正黑體"/>
                <w:color w:val="000000" w:themeColor="text1"/>
              </w:rPr>
              <w:t>toyota</w:t>
            </w:r>
            <w:proofErr w:type="spellEnd"/>
            <w:r w:rsidRPr="00DE4159">
              <w:rPr>
                <w:rFonts w:ascii="微軟正黑體" w:eastAsia="微軟正黑體" w:hAnsi="微軟正黑體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642EF" w14:textId="77777777" w:rsidR="00D60C8B" w:rsidRPr="00DE4159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E4159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中華路1333號</w:t>
            </w:r>
          </w:p>
        </w:tc>
      </w:tr>
      <w:tr w:rsidR="00D60C8B" w:rsidRPr="00C458B3" w14:paraId="054B27D8" w14:textId="77777777" w:rsidTr="00D60C8B">
        <w:trPr>
          <w:trHeight w:val="46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10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173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A75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湳雅街、溪洲大橋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B94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B31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F4447CF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6983AED5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BD70B06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03CEE9BB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0CC248AD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146ADAAF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路線名稱：竹南線</w:t>
      </w:r>
    </w:p>
    <w:p w14:paraId="62542A23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路線代號：Ｂ</w:t>
      </w:r>
    </w:p>
    <w:p w14:paraId="51E17441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行駛地區：竹南、內湖</w:t>
      </w:r>
    </w:p>
    <w:tbl>
      <w:tblPr>
        <w:tblW w:w="9495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1320"/>
        <w:gridCol w:w="1985"/>
        <w:gridCol w:w="2565"/>
        <w:gridCol w:w="2680"/>
      </w:tblGrid>
      <w:tr w:rsidR="00D60C8B" w:rsidRPr="00C458B3" w14:paraId="60FBB52A" w14:textId="77777777" w:rsidTr="00CA3942">
        <w:trPr>
          <w:trHeight w:val="3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EE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5CD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DE4159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65E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EE3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B76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170103BD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D8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D64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2347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518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光復路里仁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8AA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光復路128號</w:t>
            </w:r>
          </w:p>
        </w:tc>
      </w:tr>
      <w:tr w:rsidR="00D60C8B" w:rsidRPr="00C458B3" w14:paraId="5BABB931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AE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19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603D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CA9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佳興活動中心前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F92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光復路452號</w:t>
            </w:r>
          </w:p>
        </w:tc>
      </w:tr>
      <w:tr w:rsidR="00D60C8B" w:rsidRPr="00C458B3" w14:paraId="0E69E4CA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6D1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82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BCA3D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公義路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4E3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君毅高中路口</w:t>
            </w:r>
            <w:r w:rsidRPr="00C458B3">
              <w:rPr>
                <w:rFonts w:ascii="微軟正黑體" w:eastAsia="微軟正黑體" w:hAnsi="微軟正黑體"/>
              </w:rPr>
              <w:t>(7-11</w:t>
            </w:r>
            <w:r w:rsidRPr="00C458B3">
              <w:rPr>
                <w:rFonts w:ascii="微軟正黑體" w:eastAsia="微軟正黑體" w:hAnsi="微軟正黑體" w:hint="eastAsia"/>
              </w:rPr>
              <w:t>超市門口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705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公義路307號</w:t>
            </w:r>
          </w:p>
        </w:tc>
      </w:tr>
      <w:tr w:rsidR="00D60C8B" w:rsidRPr="00C458B3" w14:paraId="5696D03A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B8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C3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E42E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公義路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83B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天聲電台對面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台塑</w:t>
            </w:r>
            <w:r w:rsidRPr="00C458B3">
              <w:rPr>
                <w:rFonts w:ascii="微軟正黑體" w:eastAsia="微軟正黑體" w:hAnsi="微軟正黑體" w:hint="eastAsia"/>
              </w:rPr>
              <w:t>加油站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D68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公義路285號</w:t>
            </w:r>
          </w:p>
        </w:tc>
      </w:tr>
      <w:tr w:rsidR="00D60C8B" w:rsidRPr="00C458B3" w14:paraId="7AE57B54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83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BC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85662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6E24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公義路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294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大</w:t>
            </w:r>
            <w:r>
              <w:rPr>
                <w:rFonts w:ascii="微軟正黑體" w:eastAsia="微軟正黑體" w:hAnsi="微軟正黑體" w:hint="eastAsia"/>
              </w:rPr>
              <w:t>同</w:t>
            </w:r>
            <w:r w:rsidRPr="00C458B3">
              <w:rPr>
                <w:rFonts w:ascii="微軟正黑體" w:eastAsia="微軟正黑體" w:hAnsi="微軟正黑體" w:hint="eastAsia"/>
              </w:rPr>
              <w:t>派出所斜對面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惠明</w:t>
            </w:r>
            <w:r w:rsidRPr="00C458B3">
              <w:rPr>
                <w:rFonts w:ascii="微軟正黑體" w:eastAsia="微軟正黑體" w:hAnsi="微軟正黑體" w:hint="eastAsia"/>
              </w:rPr>
              <w:t>藥局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611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公義路980號</w:t>
            </w:r>
          </w:p>
        </w:tc>
      </w:tr>
      <w:tr w:rsidR="00D60C8B" w:rsidRPr="00C458B3" w14:paraId="5F5208EC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CC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96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85662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E3F0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公義路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352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保來得路口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全家便利商店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A6C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公義路1354號</w:t>
            </w:r>
          </w:p>
        </w:tc>
      </w:tr>
      <w:tr w:rsidR="00D60C8B" w:rsidRPr="00C458B3" w14:paraId="6091C3C6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8A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C6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85662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EB10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公義路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9A0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香山順利超商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065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公義路2410號</w:t>
            </w:r>
          </w:p>
        </w:tc>
      </w:tr>
      <w:tr w:rsidR="00D60C8B" w:rsidRPr="00C458B3" w14:paraId="2551ABDC" w14:textId="77777777" w:rsidTr="00D60C8B">
        <w:trPr>
          <w:trHeight w:val="4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4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D2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85662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4568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內湖路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ACF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內湖國小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D8F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76EC4F8C" w14:textId="77777777" w:rsidTr="00D60C8B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8A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A42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85662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5C30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內湖路/中華路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663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中華路全國加油站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4DF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內湖</w:t>
            </w:r>
            <w:r w:rsidRPr="00C458B3">
              <w:rPr>
                <w:rFonts w:ascii="微軟正黑體" w:eastAsia="微軟正黑體" w:hAnsi="微軟正黑體"/>
              </w:rPr>
              <w:t>路側上下車</w:t>
            </w:r>
          </w:p>
        </w:tc>
      </w:tr>
      <w:tr w:rsidR="00D60C8B" w:rsidRPr="00C458B3" w14:paraId="2914062C" w14:textId="77777777" w:rsidTr="00CA3942">
        <w:trPr>
          <w:trHeight w:val="7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9C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08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85662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D8566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EF11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湳雅街、溪洲大橋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3AF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DCC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F6BC330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1DC27947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5287C86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0C874017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43BE219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8B36C0A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路線名稱：香山線</w:t>
      </w:r>
    </w:p>
    <w:p w14:paraId="26448DE8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路線代號：Ｃ</w:t>
      </w:r>
    </w:p>
    <w:p w14:paraId="2F04C1B1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行駛地區：香山</w:t>
      </w:r>
    </w:p>
    <w:tbl>
      <w:tblPr>
        <w:tblW w:w="9495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1320"/>
        <w:gridCol w:w="1701"/>
        <w:gridCol w:w="3402"/>
        <w:gridCol w:w="2127"/>
      </w:tblGrid>
      <w:tr w:rsidR="00D60C8B" w:rsidRPr="00C458B3" w14:paraId="28018E1A" w14:textId="77777777" w:rsidTr="00CA3942">
        <w:trPr>
          <w:trHeight w:val="3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6E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A7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0D3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CC7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217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5CBC1817" w14:textId="77777777" w:rsidTr="00D60C8B">
        <w:trPr>
          <w:trHeight w:val="5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3F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7CB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56D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中華路五段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C83C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香山火車站路口公車站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EF2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7EA27EAD" w14:textId="77777777" w:rsidTr="00D60C8B">
        <w:trPr>
          <w:trHeight w:val="59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18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6CD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62A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中華路四段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24BE" w14:textId="77777777" w:rsidR="00D60C8B" w:rsidRPr="00C458B3" w:rsidRDefault="00D60C8B" w:rsidP="00CA3942">
            <w:pPr>
              <w:rPr>
                <w:rFonts w:ascii="Times New Roman" w:hAnsi="Times New Roman"/>
                <w:sz w:val="22"/>
              </w:rPr>
            </w:pPr>
            <w:r w:rsidRPr="00C458B3">
              <w:rPr>
                <w:rFonts w:ascii="細明體" w:eastAsia="細明體" w:hAnsi="細明體" w:hint="eastAsia"/>
                <w:sz w:val="22"/>
              </w:rPr>
              <w:t>中華路</w:t>
            </w:r>
            <w:r w:rsidRPr="00C458B3">
              <w:rPr>
                <w:rFonts w:ascii="Times New Roman" w:hAnsi="Times New Roman"/>
                <w:sz w:val="22"/>
              </w:rPr>
              <w:t>/</w:t>
            </w:r>
            <w:r w:rsidRPr="00C458B3">
              <w:rPr>
                <w:rFonts w:ascii="細明體" w:eastAsia="細明體" w:hAnsi="細明體" w:hint="eastAsia"/>
                <w:sz w:val="22"/>
              </w:rPr>
              <w:t>左轉大庄路</w:t>
            </w:r>
            <w:r w:rsidRPr="00C458B3">
              <w:rPr>
                <w:rFonts w:ascii="Times New Roman" w:hAnsi="Times New Roman"/>
                <w:sz w:val="22"/>
              </w:rPr>
              <w:t>(</w:t>
            </w:r>
            <w:r w:rsidRPr="00C458B3">
              <w:rPr>
                <w:rFonts w:ascii="細明體" w:eastAsia="細明體" w:hAnsi="細明體" w:hint="eastAsia"/>
                <w:sz w:val="22"/>
              </w:rPr>
              <w:t>全家超商</w:t>
            </w:r>
            <w:r w:rsidRPr="00C458B3">
              <w:rPr>
                <w:rFonts w:ascii="Times New Roman" w:hAnsi="Times New Roman"/>
                <w:sz w:val="22"/>
              </w:rPr>
              <w:t>)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791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16546F4F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BCA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AE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65017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8CF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香北路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66B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大庄路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右轉香北路口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公車站牌</w:t>
            </w:r>
            <w:r w:rsidRPr="00C458B3">
              <w:rPr>
                <w:rFonts w:ascii="微軟正黑體" w:eastAsia="微軟正黑體" w:hAnsi="微軟正黑體" w:hint="eastAsia"/>
              </w:rPr>
              <w:t>(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億客來對面)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B6D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386D89C5" w14:textId="77777777" w:rsidTr="00CA3942">
        <w:trPr>
          <w:trHeight w:val="3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D51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66F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65017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C20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牛埔路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DF9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東華路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牛埔路口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全聯福利中心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香山國小對面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1F9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牛埔東路247號</w:t>
            </w:r>
          </w:p>
        </w:tc>
      </w:tr>
      <w:tr w:rsidR="00D60C8B" w:rsidRPr="00C458B3" w14:paraId="0EFEC356" w14:textId="77777777" w:rsidTr="00D60C8B">
        <w:trPr>
          <w:trHeight w:val="52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0F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416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65017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E38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牛埔路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C84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正隆紙廠對面竹豐印刷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2CC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  <w:lang w:eastAsia="zh-HK"/>
              </w:rPr>
              <w:t>牛埔路269號</w:t>
            </w:r>
          </w:p>
        </w:tc>
      </w:tr>
      <w:tr w:rsidR="00D60C8B" w:rsidRPr="00C458B3" w14:paraId="03694B74" w14:textId="77777777" w:rsidTr="00D60C8B">
        <w:trPr>
          <w:trHeight w:val="54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31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E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65017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CDDE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47E">
              <w:rPr>
                <w:rFonts w:ascii="微軟正黑體" w:eastAsia="微軟正黑體" w:hAnsi="微軟正黑體" w:hint="eastAsia"/>
              </w:rPr>
              <w:t>經國路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A366" w14:textId="77777777" w:rsidR="00D60C8B" w:rsidRPr="009B005C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9B005C">
              <w:rPr>
                <w:rFonts w:ascii="微軟正黑體" w:eastAsia="微軟正黑體" w:hAnsi="微軟正黑體" w:hint="eastAsia"/>
                <w:color w:val="FF0000"/>
              </w:rPr>
              <w:t>藏壽司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3AB" w14:textId="77777777" w:rsidR="00D60C8B" w:rsidRPr="009B005C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經國路三段</w:t>
            </w:r>
          </w:p>
        </w:tc>
      </w:tr>
      <w:tr w:rsidR="00D60C8B" w:rsidRPr="00C458B3" w14:paraId="2055BD17" w14:textId="77777777" w:rsidTr="00CA3942">
        <w:trPr>
          <w:trHeight w:val="78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CE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14B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5017D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65017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8CD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湳雅街、溪洲大橋、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F91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C18A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443F08D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0D7018DC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207655EA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6CAA901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57C271A4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54EE0FFC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B921155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BE806F2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路線名稱：經國線</w:t>
      </w:r>
    </w:p>
    <w:p w14:paraId="1F5F47EF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路線代號：Ｄ</w:t>
      </w:r>
    </w:p>
    <w:p w14:paraId="25576362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行駛地區：新竹市</w:t>
      </w:r>
    </w:p>
    <w:tbl>
      <w:tblPr>
        <w:tblW w:w="9495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344"/>
        <w:gridCol w:w="2268"/>
        <w:gridCol w:w="2976"/>
        <w:gridCol w:w="2127"/>
      </w:tblGrid>
      <w:tr w:rsidR="00D60C8B" w:rsidRPr="00C458B3" w14:paraId="2A828050" w14:textId="77777777" w:rsidTr="00CA3942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BF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407" w14:textId="77777777" w:rsidR="00D60C8B" w:rsidRPr="008F41AA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8F41AA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8F41AA">
              <w:rPr>
                <w:rFonts w:ascii="微軟正黑體" w:eastAsia="微軟正黑體" w:hAnsi="微軟正黑體"/>
                <w:b/>
                <w:bCs/>
                <w:highlight w:val="yellow"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E67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7E7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F63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330A8F95" w14:textId="77777777" w:rsidTr="00D60C8B">
        <w:trPr>
          <w:trHeight w:val="5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8D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17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37F7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37F7F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752A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A4A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中和路口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萊爾富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413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竹勇店</w:t>
            </w:r>
          </w:p>
        </w:tc>
      </w:tr>
      <w:tr w:rsidR="00D60C8B" w:rsidRPr="00C458B3" w14:paraId="4166C9E0" w14:textId="77777777" w:rsidTr="00D60C8B">
        <w:trPr>
          <w:trHeight w:val="6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E6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BBD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37F7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37F7F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F2B6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EE2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延平路路橋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5DA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542178AA" w14:textId="77777777" w:rsidTr="00CA3942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7A0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EB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37F7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37F7F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72BC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6F3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愛文街口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長和加油站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41F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6C31C083" w14:textId="77777777" w:rsidTr="00D60C8B">
        <w:trPr>
          <w:trHeight w:val="6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1D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D7D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37F7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37F7F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5687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經國路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69F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中正路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經國路</w:t>
            </w:r>
            <w:r w:rsidRPr="00CC77FA">
              <w:rPr>
                <w:rFonts w:ascii="微軟正黑體" w:eastAsia="微軟正黑體" w:hAnsi="微軟正黑體"/>
              </w:rPr>
              <w:t>(</w:t>
            </w:r>
            <w:r w:rsidRPr="00815160">
              <w:rPr>
                <w:rFonts w:ascii="微軟正黑體" w:eastAsia="微軟正黑體" w:hAnsi="微軟正黑體" w:hint="eastAsia"/>
              </w:rPr>
              <w:t>錢都涮涮鍋</w:t>
            </w:r>
            <w:r w:rsidRPr="00CC77FA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D20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758F9294" w14:textId="77777777" w:rsidTr="00CA3942">
        <w:trPr>
          <w:trHeight w:val="7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25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52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37F7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37F7F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37F7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DEA7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湳雅街、溪洲大橋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9CA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D49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37D115D4" w14:textId="77777777" w:rsidR="00490A25" w:rsidRDefault="00490A25" w:rsidP="00D60C8B">
      <w:pPr>
        <w:spacing w:line="320" w:lineRule="exact"/>
        <w:ind w:leftChars="-354" w:hangingChars="354" w:hanging="850"/>
        <w:rPr>
          <w:rFonts w:ascii="微軟正黑體" w:eastAsia="微軟正黑體" w:hAnsi="微軟正黑體"/>
          <w:b/>
        </w:rPr>
      </w:pPr>
    </w:p>
    <w:p w14:paraId="7F096CE0" w14:textId="52EF0CF6" w:rsidR="00D60C8B" w:rsidRPr="00C458B3" w:rsidRDefault="00D60C8B" w:rsidP="00D60C8B">
      <w:pPr>
        <w:spacing w:line="320" w:lineRule="exact"/>
        <w:ind w:leftChars="-354" w:hangingChars="354" w:hanging="850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lastRenderedPageBreak/>
        <w:t>路線名稱：寶山雙溪</w:t>
      </w:r>
      <w:r w:rsidRPr="00C458B3">
        <w:rPr>
          <w:rFonts w:ascii="微軟正黑體" w:eastAsia="微軟正黑體" w:hAnsi="微軟正黑體"/>
          <w:b/>
        </w:rPr>
        <w:t>1</w:t>
      </w:r>
      <w:r w:rsidRPr="00C458B3">
        <w:rPr>
          <w:rFonts w:ascii="微軟正黑體" w:eastAsia="微軟正黑體" w:hAnsi="微軟正黑體" w:hint="eastAsia"/>
          <w:b/>
        </w:rPr>
        <w:t>線</w:t>
      </w:r>
    </w:p>
    <w:p w14:paraId="27A2DA9E" w14:textId="5920E5D2" w:rsidR="00D60C8B" w:rsidRPr="00C458B3" w:rsidRDefault="00D60C8B" w:rsidP="00D60C8B">
      <w:pPr>
        <w:spacing w:line="320" w:lineRule="exact"/>
        <w:ind w:leftChars="-354" w:hangingChars="354" w:hanging="850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路線代號：Ｅ</w:t>
      </w:r>
    </w:p>
    <w:p w14:paraId="2DA9A203" w14:textId="77777777" w:rsidR="00D60C8B" w:rsidRPr="00C458B3" w:rsidRDefault="00D60C8B" w:rsidP="00D60C8B">
      <w:pPr>
        <w:spacing w:line="320" w:lineRule="exact"/>
        <w:ind w:leftChars="-354" w:hangingChars="354" w:hanging="850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行駛地區：寶山、雙溪</w:t>
      </w:r>
    </w:p>
    <w:tbl>
      <w:tblPr>
        <w:tblW w:w="10047" w:type="dxa"/>
        <w:tblInd w:w="-87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1669"/>
        <w:gridCol w:w="1552"/>
        <w:gridCol w:w="3654"/>
        <w:gridCol w:w="2112"/>
      </w:tblGrid>
      <w:tr w:rsidR="00D60C8B" w:rsidRPr="00C458B3" w14:paraId="5577FF52" w14:textId="77777777" w:rsidTr="00D60C8B">
        <w:trPr>
          <w:trHeight w:val="33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2E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CCA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62E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481D" w14:textId="77777777" w:rsidR="00D60C8B" w:rsidRPr="00C458B3" w:rsidRDefault="00D60C8B" w:rsidP="00CA3942">
            <w:pPr>
              <w:spacing w:line="320" w:lineRule="exact"/>
              <w:ind w:leftChars="-116" w:left="-278" w:firstLineChars="116" w:firstLine="278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397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07058518" w14:textId="77777777" w:rsidTr="00D60C8B">
        <w:trPr>
          <w:trHeight w:val="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C3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84D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37F7F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37F7F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4B54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雙園路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AED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寶山鄉公所對面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寶山消防分隊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E8A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68178C11" w14:textId="77777777" w:rsidTr="00D60C8B">
        <w:trPr>
          <w:trHeight w:val="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EF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16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0436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4BE8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雙園路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D70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雙溪愛心聯盟對面（雙溪小城）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EA6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55A6474C" w14:textId="77777777" w:rsidTr="00D60C8B">
        <w:trPr>
          <w:trHeight w:val="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4C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91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0436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4348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03C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明湖路迎旭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山莊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2B2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6042CD37" w14:textId="77777777" w:rsidTr="00D60C8B">
        <w:trPr>
          <w:trHeight w:val="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24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00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0436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2B21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8D3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明湖路花園新城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全家便利商店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7D54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47E">
              <w:rPr>
                <w:rFonts w:ascii="微軟正黑體" w:eastAsia="微軟正黑體" w:hAnsi="微軟正黑體" w:hint="eastAsia"/>
              </w:rPr>
              <w:t>新竹五福店</w:t>
            </w:r>
          </w:p>
        </w:tc>
      </w:tr>
      <w:tr w:rsidR="00D60C8B" w:rsidRPr="00C458B3" w14:paraId="61AC5334" w14:textId="77777777" w:rsidTr="00D60C8B">
        <w:trPr>
          <w:trHeight w:val="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EA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20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0436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D19B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F52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黃帝社區門口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F52C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3A5FEDAC" w14:textId="77777777" w:rsidTr="00D60C8B">
        <w:trPr>
          <w:trHeight w:val="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0E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DA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0436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1C28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EC3E" w14:textId="77777777" w:rsidR="00D60C8B" w:rsidRPr="00CF0011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CF0011">
              <w:rPr>
                <w:rFonts w:ascii="微軟正黑體" w:eastAsia="微軟正黑體" w:hAnsi="微軟正黑體" w:hint="eastAsia"/>
                <w:color w:val="FF0000"/>
              </w:rPr>
              <w:t>煙波飯店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EBD4" w14:textId="77777777" w:rsidR="00D60C8B" w:rsidRPr="00CF0011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CF0011">
              <w:rPr>
                <w:rFonts w:ascii="微軟正黑體" w:eastAsia="微軟正黑體" w:hAnsi="微軟正黑體" w:hint="eastAsia"/>
                <w:color w:val="FF0000"/>
              </w:rPr>
              <w:t>原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CF0011">
              <w:rPr>
                <w:rFonts w:ascii="微軟正黑體" w:eastAsia="微軟正黑體" w:hAnsi="微軟正黑體" w:hint="eastAsia"/>
                <w:color w:val="FF0000"/>
              </w:rPr>
              <w:t>明湖路大自然社區</w:t>
            </w:r>
            <w:r>
              <w:rPr>
                <w:rFonts w:ascii="微軟正黑體" w:eastAsia="微軟正黑體" w:hAnsi="微軟正黑體" w:hint="eastAsia"/>
                <w:color w:val="FF0000"/>
              </w:rPr>
              <w:t>/</w:t>
            </w:r>
            <w:r w:rsidRPr="00921E19">
              <w:rPr>
                <w:rFonts w:ascii="微軟正黑體" w:eastAsia="微軟正黑體" w:hAnsi="微軟正黑體" w:hint="eastAsia"/>
                <w:color w:val="FF0000"/>
              </w:rPr>
              <w:t>新竹</w:t>
            </w:r>
            <w:r>
              <w:rPr>
                <w:rFonts w:ascii="微軟正黑體" w:eastAsia="微軟正黑體" w:hAnsi="微軟正黑體" w:hint="eastAsia"/>
                <w:color w:val="FF0000"/>
              </w:rPr>
              <w:t>向陽</w:t>
            </w:r>
            <w:r w:rsidRPr="00921E19">
              <w:rPr>
                <w:rFonts w:ascii="微軟正黑體" w:eastAsia="微軟正黑體" w:hAnsi="微軟正黑體" w:hint="eastAsia"/>
                <w:color w:val="FF0000"/>
              </w:rPr>
              <w:t>店</w:t>
            </w:r>
          </w:p>
        </w:tc>
      </w:tr>
      <w:tr w:rsidR="00D60C8B" w:rsidRPr="00C458B3" w14:paraId="6AB9A145" w14:textId="77777777" w:rsidTr="00D60C8B">
        <w:trPr>
          <w:trHeight w:val="5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82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47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50436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9D15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南大路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F3C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育賢國中門口公車站牌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58F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2848BA99" w14:textId="77777777" w:rsidTr="00D60C8B">
        <w:trPr>
          <w:trHeight w:val="55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B99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DAC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E720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808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B27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092B4ABD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5CDEEF41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6F8D6C19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1F78F2F8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E0DDF8B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545D453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12EF65AC" w14:textId="23A08942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</w:rPr>
      </w:pPr>
    </w:p>
    <w:p w14:paraId="051C3228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</w:rPr>
      </w:pPr>
    </w:p>
    <w:p w14:paraId="25BCE4A0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路線名稱：寶山雙溪</w:t>
      </w:r>
      <w:r w:rsidRPr="00C458B3">
        <w:rPr>
          <w:rFonts w:ascii="微軟正黑體" w:eastAsia="微軟正黑體" w:hAnsi="微軟正黑體"/>
          <w:b/>
        </w:rPr>
        <w:t>2</w:t>
      </w:r>
      <w:r w:rsidRPr="00C458B3">
        <w:rPr>
          <w:rFonts w:ascii="微軟正黑體" w:eastAsia="微軟正黑體" w:hAnsi="微軟正黑體" w:hint="eastAsia"/>
          <w:b/>
        </w:rPr>
        <w:t>線</w:t>
      </w:r>
    </w:p>
    <w:p w14:paraId="5A9B9B86" w14:textId="5EF431A1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路線代號：Ｆ</w:t>
      </w:r>
    </w:p>
    <w:p w14:paraId="1EAA55DF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行駛地區：寶山、雙溪</w:t>
      </w:r>
    </w:p>
    <w:tbl>
      <w:tblPr>
        <w:tblW w:w="9916" w:type="dxa"/>
        <w:tblInd w:w="-8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20"/>
        <w:gridCol w:w="1776"/>
        <w:gridCol w:w="3256"/>
        <w:gridCol w:w="2073"/>
      </w:tblGrid>
      <w:tr w:rsidR="00D60C8B" w:rsidRPr="00C458B3" w14:paraId="2FE00C82" w14:textId="77777777" w:rsidTr="00D60C8B">
        <w:trPr>
          <w:trHeight w:val="3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1EF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9C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291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763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85B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6BFB60F9" w14:textId="77777777" w:rsidTr="00D60C8B">
        <w:trPr>
          <w:trHeight w:val="3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C3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341" w14:textId="77777777" w:rsidR="00D60C8B" w:rsidRPr="00D27D9B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06:35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3D54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9BC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  <w:r>
              <w:rPr>
                <w:rFonts w:ascii="微軟正黑體" w:eastAsia="微軟正黑體" w:hAnsi="微軟正黑體" w:hint="eastAsia"/>
              </w:rPr>
              <w:t>(萊爾富月光店)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059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富群街19、21號</w:t>
            </w:r>
          </w:p>
        </w:tc>
      </w:tr>
      <w:tr w:rsidR="00D60C8B" w:rsidRPr="00C458B3" w14:paraId="052BBB04" w14:textId="77777777" w:rsidTr="00D60C8B">
        <w:trPr>
          <w:trHeight w:val="33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189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EB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06: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7F68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79BF" w14:textId="77777777" w:rsidR="00D60C8B" w:rsidRPr="00CF0011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CF0011">
              <w:rPr>
                <w:rFonts w:ascii="微軟正黑體" w:eastAsia="微軟正黑體" w:hAnsi="微軟正黑體" w:hint="eastAsia"/>
                <w:color w:val="FF0000"/>
              </w:rPr>
              <w:t>煙波飯店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5A5E" w14:textId="77777777" w:rsidR="00D60C8B" w:rsidRPr="00942991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942991">
              <w:rPr>
                <w:rFonts w:ascii="微軟正黑體" w:eastAsia="微軟正黑體" w:hAnsi="微軟正黑體" w:hint="eastAsia"/>
                <w:color w:val="FF0000"/>
              </w:rPr>
              <w:t>原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美之城</w:t>
            </w:r>
            <w:r w:rsidRPr="00942991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明湖清境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社區前路口/</w:t>
            </w:r>
            <w:r w:rsidRPr="00942991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東香路一段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942991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13巷口</w:t>
            </w:r>
          </w:p>
        </w:tc>
      </w:tr>
      <w:tr w:rsidR="00D60C8B" w:rsidRPr="00C458B3" w14:paraId="7D836DBE" w14:textId="77777777" w:rsidTr="00D60C8B">
        <w:trPr>
          <w:trHeight w:val="33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4D6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D0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06: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39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B157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365E" w14:textId="77777777" w:rsidR="00D60C8B" w:rsidRPr="00CF0011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CF0011">
              <w:rPr>
                <w:rFonts w:ascii="微軟正黑體" w:eastAsia="微軟正黑體" w:hAnsi="微軟正黑體" w:hint="eastAsia"/>
                <w:color w:val="FF0000"/>
              </w:rPr>
              <w:t>煙波飯店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6CDE" w14:textId="77777777" w:rsidR="00D60C8B" w:rsidRPr="00942991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942991">
              <w:rPr>
                <w:rFonts w:ascii="微軟正黑體" w:eastAsia="微軟正黑體" w:hAnsi="微軟正黑體" w:hint="eastAsia"/>
                <w:color w:val="FF0000"/>
              </w:rPr>
              <w:t>原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國家藝術園區</w:t>
            </w:r>
          </w:p>
        </w:tc>
      </w:tr>
      <w:tr w:rsidR="00D60C8B" w:rsidRPr="00C458B3" w14:paraId="779BACB3" w14:textId="77777777" w:rsidTr="00D60C8B">
        <w:trPr>
          <w:trHeight w:val="5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4E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82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06: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7259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97E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煙波飯店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1F8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6099066F" w14:textId="77777777" w:rsidTr="00D60C8B">
        <w:trPr>
          <w:trHeight w:val="44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387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38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06: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42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724F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0C0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孝子坊(新竹客運駕訓班門口)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4AE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13C80358" w14:textId="77777777" w:rsidTr="00D60C8B">
        <w:trPr>
          <w:trHeight w:val="42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0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29A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6</w:t>
            </w: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94CE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明湖路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71F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全國加油站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BD0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0E53C824" w14:textId="77777777" w:rsidTr="00D60C8B">
        <w:trPr>
          <w:trHeight w:val="53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05F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52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7</w:t>
            </w:r>
            <w:r w:rsidRPr="00FD2938">
              <w:rPr>
                <w:rFonts w:ascii="微軟正黑體" w:eastAsia="微軟正黑體" w:hAnsi="微軟正黑體" w:hint="eastAsia"/>
                <w:b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0D8C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6F0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329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3F31B52A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0FFECEA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2530B2FD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3782B7FE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5AEA468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路線名稱：新竹線</w:t>
      </w:r>
    </w:p>
    <w:p w14:paraId="47E63094" w14:textId="31586B54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 w:rsidR="00490A25">
        <w:rPr>
          <w:rFonts w:ascii="微軟正黑體" w:eastAsia="微軟正黑體" w:hAnsi="微軟正黑體" w:hint="eastAsia"/>
          <w:b/>
        </w:rPr>
        <w:t>G</w:t>
      </w:r>
    </w:p>
    <w:p w14:paraId="64E26EE9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行駛地區：新竹市</w:t>
      </w:r>
    </w:p>
    <w:tbl>
      <w:tblPr>
        <w:tblW w:w="9920" w:type="dxa"/>
        <w:tblInd w:w="-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1424"/>
        <w:gridCol w:w="1843"/>
        <w:gridCol w:w="2423"/>
        <w:gridCol w:w="3105"/>
      </w:tblGrid>
      <w:tr w:rsidR="00D60C8B" w:rsidRPr="00C458B3" w14:paraId="693E9477" w14:textId="77777777" w:rsidTr="00D60C8B">
        <w:trPr>
          <w:trHeight w:val="33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5F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94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521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BA6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325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5A85915B" w14:textId="77777777" w:rsidTr="00D60C8B">
        <w:trPr>
          <w:trHeight w:val="3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71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43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06:50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861A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南大路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75E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新竹國小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EC7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109EABEF" w14:textId="77777777" w:rsidTr="00490A25">
        <w:trPr>
          <w:trHeight w:val="626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12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623" w14:textId="77777777" w:rsidR="00D60C8B" w:rsidRPr="008F41AA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F41AA">
              <w:rPr>
                <w:rFonts w:ascii="微軟正黑體" w:eastAsia="微軟正黑體" w:hAnsi="微軟正黑體" w:hint="eastAsia"/>
                <w:color w:val="000000" w:themeColor="text1"/>
              </w:rPr>
              <w:t>06:53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7A92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食品路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DBF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食品研究院所門口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D9D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5998D23A" w14:textId="77777777" w:rsidTr="00D60C8B">
        <w:trPr>
          <w:trHeight w:val="3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F9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46F" w14:textId="77777777" w:rsidR="00D60C8B" w:rsidRPr="008F41AA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F41AA">
              <w:rPr>
                <w:rFonts w:ascii="微軟正黑體" w:eastAsia="微軟正黑體" w:hAnsi="微軟正黑體" w:hint="eastAsia"/>
                <w:color w:val="000000" w:themeColor="text1"/>
              </w:rPr>
              <w:t>06:55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EBB3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食品路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F1C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食品路－東南街口(85度C 新竹食品店)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C25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300新竹市東區東南街197號</w:t>
            </w:r>
          </w:p>
        </w:tc>
      </w:tr>
      <w:tr w:rsidR="00D60C8B" w:rsidRPr="00C458B3" w14:paraId="21811092" w14:textId="77777777" w:rsidTr="00490A25">
        <w:trPr>
          <w:trHeight w:val="48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05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C8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0616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食品路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B2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全家便利商店-食品店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A5C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300新竹市東區食品路47號</w:t>
            </w:r>
          </w:p>
        </w:tc>
      </w:tr>
      <w:tr w:rsidR="00D60C8B" w:rsidRPr="00C458B3" w14:paraId="56BFC231" w14:textId="77777777" w:rsidTr="00D60C8B">
        <w:trPr>
          <w:trHeight w:val="3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5B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B8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8AEB" w14:textId="77777777" w:rsidR="00D60C8B" w:rsidRPr="00C458B3" w:rsidRDefault="00D60C8B" w:rsidP="00CA394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食品路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152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亞太大潤發對面-一品大觀社區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C42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1589AA38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296AEDD5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6564BFF7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25FCF9F4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2ECAB44C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66103A53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76C688B7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路線名稱：大潤發線</w:t>
      </w:r>
    </w:p>
    <w:p w14:paraId="3977C1F4" w14:textId="12803D76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 w:rsidR="00490A25">
        <w:rPr>
          <w:rFonts w:ascii="微軟正黑體" w:eastAsia="微軟正黑體" w:hAnsi="微軟正黑體" w:hint="eastAsia"/>
          <w:b/>
        </w:rPr>
        <w:t>H</w:t>
      </w:r>
    </w:p>
    <w:p w14:paraId="42586FA7" w14:textId="77777777" w:rsidR="00D60C8B" w:rsidRPr="00C458B3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行駛地區：新竹市</w:t>
      </w:r>
    </w:p>
    <w:tbl>
      <w:tblPr>
        <w:tblW w:w="10117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1553"/>
        <w:gridCol w:w="2131"/>
        <w:gridCol w:w="3031"/>
        <w:gridCol w:w="2589"/>
      </w:tblGrid>
      <w:tr w:rsidR="00D60C8B" w:rsidRPr="00C458B3" w14:paraId="17AC8225" w14:textId="77777777" w:rsidTr="00D60C8B">
        <w:trPr>
          <w:trHeight w:val="3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47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23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588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DFC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99A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78812C43" w14:textId="77777777" w:rsidTr="00D60C8B">
        <w:trPr>
          <w:trHeight w:val="3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1F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D1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06:50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848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武陵路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0D5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武陵路</w:t>
            </w:r>
            <w:r w:rsidRPr="00C458B3">
              <w:rPr>
                <w:rFonts w:ascii="微軟正黑體" w:eastAsia="微軟正黑體" w:hAnsi="微軟正黑體"/>
              </w:rPr>
              <w:t>-</w:t>
            </w:r>
            <w:r w:rsidRPr="00C458B3">
              <w:rPr>
                <w:rFonts w:ascii="微軟正黑體" w:eastAsia="微軟正黑體" w:hAnsi="微軟正黑體" w:hint="eastAsia"/>
              </w:rPr>
              <w:t>富源大樓前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563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75335E16" w14:textId="77777777" w:rsidTr="00490A25">
        <w:trPr>
          <w:trHeight w:val="56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8E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ABC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E6C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武陵路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594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東大路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武陵路口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6F0CB2">
              <w:rPr>
                <w:rFonts w:ascii="微軟正黑體" w:eastAsia="微軟正黑體" w:hAnsi="微軟正黑體" w:hint="eastAsia"/>
                <w:color w:val="FF0000"/>
              </w:rPr>
              <w:t>薑母鴨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C63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0FEE7FC8" w14:textId="77777777" w:rsidTr="00490A25">
        <w:trPr>
          <w:trHeight w:val="64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99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53E45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53D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武陵路</w:t>
            </w:r>
          </w:p>
        </w:tc>
        <w:tc>
          <w:tcPr>
            <w:tcW w:w="30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7D2E1D" w14:textId="77777777" w:rsidR="00D60C8B" w:rsidRPr="00A958CB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8E5906">
              <w:rPr>
                <w:rFonts w:ascii="微軟正黑體" w:eastAsia="微軟正黑體" w:hAnsi="微軟正黑體" w:hint="eastAsia"/>
                <w:color w:val="FF0000"/>
              </w:rPr>
              <w:t>27</w:t>
            </w:r>
            <w:r>
              <w:rPr>
                <w:rFonts w:ascii="微軟正黑體" w:eastAsia="微軟正黑體" w:hAnsi="微軟正黑體" w:hint="eastAsia"/>
                <w:color w:val="FF0000"/>
              </w:rPr>
              <w:t>、51</w:t>
            </w:r>
            <w:r w:rsidRPr="008E5906">
              <w:rPr>
                <w:rFonts w:ascii="微軟正黑體" w:eastAsia="微軟正黑體" w:hAnsi="微軟正黑體" w:hint="eastAsia"/>
                <w:color w:val="FF0000"/>
              </w:rPr>
              <w:t>路公車站牌</w:t>
            </w:r>
            <w:r>
              <w:rPr>
                <w:rFonts w:ascii="微軟正黑體" w:eastAsia="微軟正黑體" w:hAnsi="微軟正黑體" w:hint="eastAsia"/>
                <w:color w:val="FF0000"/>
              </w:rPr>
              <w:t>(大魯閣停車場對面)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C66F" w14:textId="77777777" w:rsidR="00D60C8B" w:rsidRPr="00942991" w:rsidRDefault="00D60C8B" w:rsidP="00CA3942">
            <w:pPr>
              <w:pBdr>
                <w:bottom w:val="single" w:sz="4" w:space="1" w:color="auto"/>
              </w:pBd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942991">
              <w:rPr>
                <w:rFonts w:ascii="微軟正黑體" w:eastAsia="微軟正黑體" w:hAnsi="微軟正黑體" w:hint="eastAsia"/>
                <w:color w:val="FF0000"/>
              </w:rPr>
              <w:t>原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荷蘭村對面</w:t>
            </w:r>
            <w:r w:rsidRPr="00942991">
              <w:rPr>
                <w:rFonts w:ascii="微軟正黑體" w:eastAsia="微軟正黑體" w:hAnsi="微軟正黑體"/>
                <w:color w:val="FF0000"/>
              </w:rPr>
              <w:t>-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湳雅公園</w:t>
            </w:r>
          </w:p>
          <w:p w14:paraId="03EF5723" w14:textId="77777777" w:rsidR="00D60C8B" w:rsidRPr="00A958CB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942991">
              <w:rPr>
                <w:rFonts w:ascii="微軟正黑體" w:eastAsia="微軟正黑體" w:hAnsi="微軟正黑體" w:hint="eastAsia"/>
                <w:color w:val="FF0000"/>
              </w:rPr>
              <w:t>原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大潤發對面</w:t>
            </w:r>
            <w:r w:rsidRPr="00942991">
              <w:rPr>
                <w:rFonts w:ascii="微軟正黑體" w:eastAsia="微軟正黑體" w:hAnsi="微軟正黑體"/>
                <w:color w:val="FF0000"/>
              </w:rPr>
              <w:t>(</w:t>
            </w:r>
            <w:r w:rsidRPr="00942991">
              <w:rPr>
                <w:rFonts w:ascii="微軟正黑體" w:eastAsia="微軟正黑體" w:hAnsi="微軟正黑體" w:hint="eastAsia"/>
                <w:color w:val="FF0000"/>
              </w:rPr>
              <w:t>合康連鎖藥局</w:t>
            </w:r>
            <w:r w:rsidRPr="00942991">
              <w:rPr>
                <w:rFonts w:ascii="微軟正黑體" w:eastAsia="微軟正黑體" w:hAnsi="微軟正黑體"/>
                <w:color w:val="FF0000"/>
              </w:rPr>
              <w:t>)</w:t>
            </w:r>
          </w:p>
        </w:tc>
      </w:tr>
      <w:tr w:rsidR="00D60C8B" w:rsidRPr="00C458B3" w14:paraId="63C94662" w14:textId="77777777" w:rsidTr="00D60C8B">
        <w:trPr>
          <w:trHeight w:val="3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99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AE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314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湳雅路</w:t>
            </w: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B3A7" w14:textId="77777777" w:rsidR="00D60C8B" w:rsidRPr="00A958CB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DF1E" w14:textId="77777777" w:rsidR="00D60C8B" w:rsidRPr="008E5906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60C8B" w:rsidRPr="00C458B3" w14:paraId="441DA1AF" w14:textId="77777777" w:rsidTr="00490A25">
        <w:trPr>
          <w:trHeight w:val="60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83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A6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648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湳雅路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7AD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金竹路</w:t>
            </w:r>
            <w:r w:rsidRPr="00C458B3">
              <w:rPr>
                <w:rFonts w:ascii="微軟正黑體" w:eastAsia="微軟正黑體" w:hAnsi="微軟正黑體"/>
              </w:rPr>
              <w:t>/</w:t>
            </w:r>
            <w:r w:rsidRPr="00C458B3">
              <w:rPr>
                <w:rFonts w:ascii="微軟正黑體" w:eastAsia="微軟正黑體" w:hAnsi="微軟正黑體" w:hint="eastAsia"/>
              </w:rPr>
              <w:t>湳雅街口</w:t>
            </w:r>
            <w:r w:rsidRPr="00C458B3">
              <w:rPr>
                <w:rFonts w:ascii="微軟正黑體" w:eastAsia="微軟正黑體" w:hAnsi="微軟正黑體"/>
              </w:rPr>
              <w:t>(</w:t>
            </w:r>
            <w:r w:rsidRPr="00C458B3">
              <w:rPr>
                <w:rFonts w:ascii="微軟正黑體" w:eastAsia="微軟正黑體" w:hAnsi="微軟正黑體" w:hint="eastAsia"/>
              </w:rPr>
              <w:t>光陽機車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32A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2A6F96DB" w14:textId="77777777" w:rsidTr="00490A25">
        <w:trPr>
          <w:trHeight w:val="68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83D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9E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B47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溪洲大橋、華興街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3B9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853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8A826DC" w14:textId="77777777" w:rsidR="00D60C8B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</w:p>
    <w:p w14:paraId="1FA9E761" w14:textId="77777777" w:rsidR="00D60C8B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</w:p>
    <w:p w14:paraId="269E09DB" w14:textId="77777777" w:rsidR="00D60C8B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</w:p>
    <w:p w14:paraId="77C3CB3E" w14:textId="77777777" w:rsidR="00D60C8B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</w:p>
    <w:p w14:paraId="487E5CDB" w14:textId="77777777" w:rsidR="00D60C8B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</w:p>
    <w:p w14:paraId="1C42C9B4" w14:textId="77777777" w:rsidR="00D60C8B" w:rsidRDefault="00D60C8B" w:rsidP="00D60C8B">
      <w:pPr>
        <w:spacing w:line="320" w:lineRule="exact"/>
        <w:ind w:leftChars="-354" w:left="-123" w:hangingChars="303" w:hanging="727"/>
        <w:rPr>
          <w:rFonts w:ascii="微軟正黑體" w:eastAsia="微軟正黑體" w:hAnsi="微軟正黑體"/>
          <w:b/>
        </w:rPr>
      </w:pPr>
    </w:p>
    <w:p w14:paraId="491C38F8" w14:textId="15941B05" w:rsidR="00D60C8B" w:rsidRPr="00C458B3" w:rsidRDefault="00D60C8B" w:rsidP="00490A25">
      <w:pPr>
        <w:spacing w:line="320" w:lineRule="exact"/>
        <w:ind w:leftChars="-295" w:left="-125" w:hangingChars="243" w:hanging="583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lastRenderedPageBreak/>
        <w:t>路線名稱：竹東線</w:t>
      </w:r>
    </w:p>
    <w:p w14:paraId="5AC26A05" w14:textId="2E9C3E50" w:rsidR="00D60C8B" w:rsidRPr="00C458B3" w:rsidRDefault="00D60C8B" w:rsidP="00490A25">
      <w:pPr>
        <w:spacing w:line="320" w:lineRule="exact"/>
        <w:ind w:leftChars="-295" w:left="-125" w:hangingChars="243" w:hanging="583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 w:rsidR="00490A25">
        <w:rPr>
          <w:rFonts w:ascii="微軟正黑體" w:eastAsia="微軟正黑體" w:hAnsi="微軟正黑體" w:hint="eastAsia"/>
          <w:b/>
        </w:rPr>
        <w:t>I</w:t>
      </w:r>
    </w:p>
    <w:p w14:paraId="6F6A192E" w14:textId="77777777" w:rsidR="00D60C8B" w:rsidRPr="00C458B3" w:rsidRDefault="00D60C8B" w:rsidP="00490A25">
      <w:pPr>
        <w:spacing w:line="320" w:lineRule="exact"/>
        <w:ind w:leftChars="-295" w:left="-125" w:hangingChars="243" w:hanging="583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行駛地區：竹東、二重</w:t>
      </w:r>
    </w:p>
    <w:tbl>
      <w:tblPr>
        <w:tblW w:w="9920" w:type="dxa"/>
        <w:tblInd w:w="-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59"/>
        <w:gridCol w:w="2126"/>
        <w:gridCol w:w="3119"/>
        <w:gridCol w:w="2268"/>
      </w:tblGrid>
      <w:tr w:rsidR="00D60C8B" w:rsidRPr="00C458B3" w14:paraId="2AE44DED" w14:textId="77777777" w:rsidTr="00D60C8B">
        <w:trPr>
          <w:trHeight w:val="3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1F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57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8F1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219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9FD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62D9DD8B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42A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9E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06:35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E6F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竹東長春路三段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8756" w14:textId="77777777" w:rsidR="00D60C8B" w:rsidRPr="00C458B3" w:rsidRDefault="00D60C8B" w:rsidP="00CA3942">
            <w:pPr>
              <w:spacing w:line="320" w:lineRule="exact"/>
              <w:ind w:leftChars="-50" w:left="120" w:hangingChars="100" w:hanging="240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 xml:space="preserve">  </w:t>
            </w:r>
            <w:r w:rsidRPr="00C458B3">
              <w:rPr>
                <w:rFonts w:ascii="微軟正黑體" w:eastAsia="微軟正黑體" w:hAnsi="微軟正黑體" w:hint="eastAsia"/>
              </w:rPr>
              <w:t>竹東麥當勞對面(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遠傳電信)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DBA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42655F0F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1BD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50E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AE2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中興路一段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FD307" w14:textId="77777777" w:rsidR="00D60C8B" w:rsidRPr="00C458B3" w:rsidRDefault="00D60C8B" w:rsidP="00CA3942">
            <w:pPr>
              <w:spacing w:line="320" w:lineRule="exact"/>
              <w:ind w:leftChars="-50" w:left="120" w:hangingChars="100" w:hanging="240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 xml:space="preserve">  </w:t>
            </w:r>
            <w:r w:rsidRPr="00C458B3">
              <w:rPr>
                <w:rFonts w:ascii="微軟正黑體" w:eastAsia="微軟正黑體" w:hAnsi="微軟正黑體" w:hint="eastAsia"/>
              </w:rPr>
              <w:t>大有汽車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修理廠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8A9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4FB4064A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AD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70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090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中興路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二</w:t>
            </w:r>
            <w:r w:rsidRPr="00C458B3">
              <w:rPr>
                <w:rFonts w:ascii="微軟正黑體" w:eastAsia="微軟正黑體" w:hAnsi="微軟正黑體" w:hint="eastAsia"/>
              </w:rPr>
              <w:t>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2532" w14:textId="77777777" w:rsidR="00D60C8B" w:rsidRPr="00C458B3" w:rsidRDefault="00D60C8B" w:rsidP="00CA3942">
            <w:pPr>
              <w:spacing w:line="320" w:lineRule="exact"/>
              <w:ind w:leftChars="-50" w:left="120" w:hangingChars="100" w:hanging="240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 xml:space="preserve">  </w:t>
            </w:r>
            <w:r w:rsidRPr="00C458B3">
              <w:rPr>
                <w:rFonts w:ascii="微軟正黑體" w:eastAsia="微軟正黑體" w:hAnsi="微軟正黑體" w:hint="eastAsia"/>
              </w:rPr>
              <w:t>二重埔萊爾富(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竹東巨星店)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B11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55D47F04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288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FE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70C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中興路三段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67C7" w14:textId="77777777" w:rsidR="00D60C8B" w:rsidRPr="00C458B3" w:rsidRDefault="00D60C8B" w:rsidP="00CA3942">
            <w:pPr>
              <w:spacing w:line="320" w:lineRule="exact"/>
              <w:ind w:leftChars="-50" w:left="120" w:hangingChars="100" w:hanging="240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 xml:space="preserve">  </w:t>
            </w:r>
            <w:r w:rsidRPr="00C458B3">
              <w:rPr>
                <w:rFonts w:ascii="微軟正黑體" w:eastAsia="微軟正黑體" w:hAnsi="微軟正黑體" w:hint="eastAsia"/>
              </w:rPr>
              <w:t>二重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台塑</w:t>
            </w:r>
            <w:r w:rsidRPr="00C458B3">
              <w:rPr>
                <w:rFonts w:ascii="微軟正黑體" w:eastAsia="微軟正黑體" w:hAnsi="微軟正黑體" w:hint="eastAsia"/>
              </w:rPr>
              <w:t>加油站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A081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明星路1號</w:t>
            </w:r>
          </w:p>
        </w:tc>
      </w:tr>
      <w:tr w:rsidR="00D60C8B" w:rsidRPr="00C458B3" w14:paraId="10959F70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AC8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68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C64A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中興路三段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CF70" w14:textId="77777777" w:rsidR="00D60C8B" w:rsidRPr="00C458B3" w:rsidRDefault="00D60C8B" w:rsidP="00CA3942">
            <w:pPr>
              <w:spacing w:line="320" w:lineRule="exact"/>
              <w:ind w:leftChars="-50" w:left="120" w:hangingChars="100" w:hanging="240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 xml:space="preserve">  </w:t>
            </w:r>
            <w:r w:rsidRPr="00C458B3">
              <w:rPr>
                <w:rFonts w:ascii="微軟正黑體" w:eastAsia="微軟正黑體" w:hAnsi="微軟正黑體" w:hint="eastAsia"/>
              </w:rPr>
              <w:t>文翔汽車保養所</w:t>
            </w:r>
            <w:r w:rsidRPr="00C458B3">
              <w:rPr>
                <w:rFonts w:ascii="微軟正黑體" w:eastAsia="微軟正黑體" w:hAnsi="微軟正黑體"/>
              </w:rPr>
              <w:t xml:space="preserve"> (</w:t>
            </w:r>
            <w:r w:rsidRPr="00C458B3">
              <w:rPr>
                <w:rFonts w:ascii="微軟正黑體" w:eastAsia="微軟正黑體" w:hAnsi="微軟正黑體" w:hint="eastAsia"/>
                <w:lang w:eastAsia="zh-HK"/>
              </w:rPr>
              <w:t>道禾幼稚園對面</w:t>
            </w:r>
            <w:r w:rsidRPr="00C458B3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CB4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中興路四段550號</w:t>
            </w:r>
          </w:p>
        </w:tc>
      </w:tr>
      <w:tr w:rsidR="00D60C8B" w:rsidRPr="00C458B3" w14:paraId="206AA3CC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3D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F37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7B15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F8F3" w14:textId="77777777" w:rsidR="00D60C8B" w:rsidRPr="00C458B3" w:rsidRDefault="00D60C8B" w:rsidP="00CA3942">
            <w:pPr>
              <w:spacing w:line="320" w:lineRule="exact"/>
              <w:ind w:leftChars="-50" w:left="120" w:hangingChars="100" w:hanging="240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 xml:space="preserve">  </w:t>
            </w: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7D0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35F00134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AFCFFA5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</w:p>
    <w:p w14:paraId="536AE82E" w14:textId="680CB808" w:rsidR="00D60C8B" w:rsidRPr="00C458B3" w:rsidRDefault="00D60C8B" w:rsidP="00490A25">
      <w:pPr>
        <w:spacing w:line="320" w:lineRule="exact"/>
        <w:ind w:leftChars="-236" w:hangingChars="236" w:hanging="566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路線名稱：竹市光復路</w:t>
      </w:r>
      <w:r w:rsidRPr="00C458B3">
        <w:rPr>
          <w:rFonts w:ascii="微軟正黑體" w:eastAsia="微軟正黑體" w:hAnsi="微軟正黑體"/>
          <w:b/>
        </w:rPr>
        <w:t>1</w:t>
      </w:r>
      <w:r w:rsidRPr="00C458B3">
        <w:rPr>
          <w:rFonts w:ascii="微軟正黑體" w:eastAsia="微軟正黑體" w:hAnsi="微軟正黑體" w:hint="eastAsia"/>
          <w:b/>
        </w:rPr>
        <w:t>線</w:t>
      </w:r>
    </w:p>
    <w:p w14:paraId="475A00B5" w14:textId="57BC57F8" w:rsidR="00D60C8B" w:rsidRPr="00C458B3" w:rsidRDefault="00D60C8B" w:rsidP="00490A25">
      <w:pPr>
        <w:spacing w:line="320" w:lineRule="exact"/>
        <w:ind w:leftChars="-236" w:hangingChars="236" w:hanging="566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 w:rsidR="00490A25">
        <w:rPr>
          <w:rFonts w:ascii="微軟正黑體" w:eastAsia="微軟正黑體" w:hAnsi="微軟正黑體" w:hint="eastAsia"/>
          <w:b/>
        </w:rPr>
        <w:t>J</w:t>
      </w:r>
    </w:p>
    <w:p w14:paraId="62D9EAFB" w14:textId="77777777" w:rsidR="00D60C8B" w:rsidRPr="00C458B3" w:rsidRDefault="00D60C8B" w:rsidP="00490A25">
      <w:pPr>
        <w:spacing w:line="320" w:lineRule="exact"/>
        <w:ind w:leftChars="-236" w:hangingChars="236" w:hanging="566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行駛地區：新竹市</w:t>
      </w:r>
    </w:p>
    <w:tbl>
      <w:tblPr>
        <w:tblW w:w="9495" w:type="dxa"/>
        <w:tblInd w:w="-6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544"/>
        <w:gridCol w:w="2126"/>
        <w:gridCol w:w="3119"/>
        <w:gridCol w:w="1701"/>
      </w:tblGrid>
      <w:tr w:rsidR="00D60C8B" w:rsidRPr="00C458B3" w14:paraId="791189F8" w14:textId="77777777" w:rsidTr="00D60C8B">
        <w:trPr>
          <w:trHeight w:val="3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71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48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2535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092535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C40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2ED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AFF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00F2F23D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6D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28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930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介壽路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8FE0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金山街介壽路口(星巴克)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4DA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0881E88D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73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DD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05644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798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F4C8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新莊街口(合康連鎖藥局)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7F5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083D6C29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8A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C0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05644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6B1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8348" w14:textId="77777777" w:rsidR="00D60C8B" w:rsidRPr="00DD6FFC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修正為「</w:t>
            </w:r>
            <w:r w:rsidRPr="00DD6FFC">
              <w:rPr>
                <w:rFonts w:ascii="微軟正黑體" w:eastAsia="微軟正黑體" w:hAnsi="微軟正黑體" w:hint="eastAsia"/>
                <w:color w:val="FF0000"/>
              </w:rPr>
              <w:t>光武國中</w:t>
            </w:r>
            <w:r>
              <w:rPr>
                <w:rFonts w:ascii="微軟正黑體" w:eastAsia="微軟正黑體" w:hAnsi="微軟正黑體" w:hint="eastAsia"/>
                <w:color w:val="FF0000"/>
              </w:rPr>
              <w:t>正門口」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E30A9" w14:textId="77777777" w:rsidR="00D60C8B" w:rsidRPr="00D64B9C" w:rsidRDefault="00D60C8B" w:rsidP="00CA3942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60C8B" w:rsidRPr="00C458B3" w14:paraId="1FAC7DF0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D2E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E9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05644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F8F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C5FE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金城路口香記烤鴨店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65D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7429639F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6B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19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05644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8F9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016D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光復路/建新路口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723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4FB7FF27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B1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2E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72E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0932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馬偕醫院大門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C33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21999C6D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3C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45E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41E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2C95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自由路三民國小大門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3F0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26C1D617" w14:textId="77777777" w:rsidTr="00D60C8B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3D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D66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C0DA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604E" w14:textId="77777777" w:rsidR="00D60C8B" w:rsidRPr="00C458B3" w:rsidRDefault="00D60C8B" w:rsidP="00CA3942">
            <w:pPr>
              <w:spacing w:line="320" w:lineRule="exact"/>
              <w:ind w:leftChars="11" w:left="26" w:firstLineChars="20" w:firstLine="48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8CF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558A2DE4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</w:p>
    <w:p w14:paraId="02E44157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</w:p>
    <w:p w14:paraId="310F7891" w14:textId="046A73AC" w:rsidR="00D60C8B" w:rsidRPr="00C458B3" w:rsidRDefault="00D60C8B" w:rsidP="00490A25">
      <w:pPr>
        <w:spacing w:line="320" w:lineRule="exact"/>
        <w:ind w:leftChars="-295" w:hangingChars="295" w:hanging="708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路線名稱：竹市光復路</w:t>
      </w:r>
      <w:r w:rsidRPr="00C458B3">
        <w:rPr>
          <w:rFonts w:ascii="微軟正黑體" w:eastAsia="微軟正黑體" w:hAnsi="微軟正黑體"/>
          <w:b/>
        </w:rPr>
        <w:t>2</w:t>
      </w:r>
      <w:r w:rsidRPr="00C458B3">
        <w:rPr>
          <w:rFonts w:ascii="微軟正黑體" w:eastAsia="微軟正黑體" w:hAnsi="微軟正黑體" w:hint="eastAsia"/>
          <w:b/>
        </w:rPr>
        <w:t>線</w:t>
      </w:r>
    </w:p>
    <w:p w14:paraId="39912C5E" w14:textId="40CC49CA" w:rsidR="00D60C8B" w:rsidRPr="00C458B3" w:rsidRDefault="00D60C8B" w:rsidP="00490A25">
      <w:pPr>
        <w:spacing w:line="320" w:lineRule="exact"/>
        <w:ind w:leftChars="-295" w:hangingChars="295" w:hanging="708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 w:rsidR="00490A25">
        <w:rPr>
          <w:rFonts w:ascii="微軟正黑體" w:eastAsia="微軟正黑體" w:hAnsi="微軟正黑體" w:hint="eastAsia"/>
          <w:b/>
        </w:rPr>
        <w:t>K</w:t>
      </w:r>
    </w:p>
    <w:p w14:paraId="115FD5E3" w14:textId="77777777" w:rsidR="00D60C8B" w:rsidRPr="00C458B3" w:rsidRDefault="00D60C8B" w:rsidP="00490A25">
      <w:pPr>
        <w:spacing w:line="320" w:lineRule="exact"/>
        <w:ind w:leftChars="-295" w:hangingChars="295" w:hanging="708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行駛地區：新竹市</w:t>
      </w:r>
    </w:p>
    <w:tbl>
      <w:tblPr>
        <w:tblW w:w="9636" w:type="dxa"/>
        <w:tblInd w:w="-6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701"/>
        <w:gridCol w:w="2126"/>
        <w:gridCol w:w="2977"/>
        <w:gridCol w:w="1984"/>
      </w:tblGrid>
      <w:tr w:rsidR="00D60C8B" w:rsidRPr="00C458B3" w14:paraId="2F763677" w14:textId="77777777" w:rsidTr="00D60C8B">
        <w:trPr>
          <w:trHeight w:val="3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20B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9C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13B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956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20D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34240A56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7B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421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772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竹中路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8329" w14:textId="77777777" w:rsidR="00D60C8B" w:rsidRPr="006F2E6E" w:rsidRDefault="00D60C8B" w:rsidP="00CA3942">
            <w:pPr>
              <w:spacing w:line="320" w:lineRule="exact"/>
              <w:rPr>
                <w:rFonts w:ascii="微軟正黑體" w:eastAsia="微軟正黑體" w:hAnsi="微軟正黑體"/>
                <w:strike/>
              </w:rPr>
            </w:pPr>
            <w:r w:rsidRPr="00815160">
              <w:rPr>
                <w:rFonts w:ascii="微軟正黑體" w:eastAsia="微軟正黑體" w:hAnsi="微軟正黑體" w:hint="eastAsia"/>
              </w:rPr>
              <w:t>竹中火車站前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B43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382D4567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42F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AC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52BF0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985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02F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關東路巷口三味鹽酥雞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E68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/>
              </w:rPr>
              <w:t>光復路一段146號</w:t>
            </w:r>
          </w:p>
        </w:tc>
      </w:tr>
      <w:tr w:rsidR="00D60C8B" w:rsidRPr="00C458B3" w14:paraId="76C09F55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514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72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52BF0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81D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光復路一段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F68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長春街口(大苑子茶飲)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984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15BB5E30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62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41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601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慈雲路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27B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慈雲路埔頂路口(北玄府財神廟站)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8D5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JC撞球休閒會館對面</w:t>
            </w:r>
          </w:p>
        </w:tc>
      </w:tr>
      <w:tr w:rsidR="00D60C8B" w:rsidRPr="00C458B3" w14:paraId="7BF25A65" w14:textId="77777777" w:rsidTr="00D60C8B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27C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2E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8208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E06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028A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B82D4F9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44DC2F91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lastRenderedPageBreak/>
        <w:t>路線名稱：竹東下公館線</w:t>
      </w:r>
    </w:p>
    <w:p w14:paraId="4E199C46" w14:textId="09FFEC3E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 w:rsidR="00490A25">
        <w:rPr>
          <w:rFonts w:ascii="微軟正黑體" w:eastAsia="微軟正黑體" w:hAnsi="微軟正黑體" w:hint="eastAsia"/>
          <w:b/>
        </w:rPr>
        <w:t>L</w:t>
      </w:r>
    </w:p>
    <w:p w14:paraId="478D1806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行駛地區：竹東市區</w:t>
      </w:r>
    </w:p>
    <w:tbl>
      <w:tblPr>
        <w:tblW w:w="9495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1626"/>
        <w:gridCol w:w="2268"/>
        <w:gridCol w:w="2551"/>
        <w:gridCol w:w="1985"/>
      </w:tblGrid>
      <w:tr w:rsidR="00D60C8B" w:rsidRPr="00C458B3" w14:paraId="178D54D9" w14:textId="77777777" w:rsidTr="00D60C8B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7BE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2C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FC1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C63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0CF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79BF7FB9" w14:textId="77777777" w:rsidTr="00D60C8B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8A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AB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754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東林路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473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下公館站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9B1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中油旁</w:t>
            </w:r>
          </w:p>
        </w:tc>
      </w:tr>
      <w:tr w:rsidR="00D60C8B" w:rsidRPr="00C458B3" w14:paraId="4BBC2739" w14:textId="77777777" w:rsidTr="00D60C8B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46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7A8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EDE0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大林路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0BF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東寧橋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7AF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龍記西點麵包</w:t>
            </w:r>
          </w:p>
        </w:tc>
      </w:tr>
      <w:tr w:rsidR="00D60C8B" w:rsidRPr="00C458B3" w14:paraId="20D52C95" w14:textId="77777777" w:rsidTr="00D60C8B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DF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24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EE1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大林路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D51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竹東高中前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294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轉角SYM旁</w:t>
            </w:r>
          </w:p>
        </w:tc>
      </w:tr>
      <w:tr w:rsidR="00D60C8B" w:rsidRPr="00C458B3" w14:paraId="69A64AEC" w14:textId="77777777" w:rsidTr="00D60C8B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9A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88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51B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東寧路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60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竹東總站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C22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今大自助餐</w:t>
            </w:r>
          </w:p>
        </w:tc>
      </w:tr>
      <w:tr w:rsidR="00D60C8B" w:rsidRPr="00C458B3" w14:paraId="7E732473" w14:textId="77777777" w:rsidTr="00D60C8B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EE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4E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868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北興路三段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D1D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榮華車站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0FE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60C8B" w:rsidRPr="00C458B3" w14:paraId="26FD8C20" w14:textId="77777777" w:rsidTr="00D60C8B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29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90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D338FC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9D8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CF3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009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02F613EB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</w:p>
    <w:p w14:paraId="5C912B78" w14:textId="60BE6358" w:rsidR="00D60C8B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路線名稱：竹北高鐵線</w:t>
      </w:r>
    </w:p>
    <w:p w14:paraId="551C0FD2" w14:textId="12706070" w:rsidR="00490A25" w:rsidRPr="00C458B3" w:rsidRDefault="00490A25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>
        <w:rPr>
          <w:rFonts w:ascii="微軟正黑體" w:eastAsia="微軟正黑體" w:hAnsi="微軟正黑體" w:hint="eastAsia"/>
          <w:b/>
        </w:rPr>
        <w:t>M</w:t>
      </w:r>
    </w:p>
    <w:p w14:paraId="483D7123" w14:textId="77777777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行駛地區：竹北地區</w:t>
      </w:r>
    </w:p>
    <w:tbl>
      <w:tblPr>
        <w:tblW w:w="9636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357"/>
        <w:gridCol w:w="1985"/>
        <w:gridCol w:w="2835"/>
        <w:gridCol w:w="2409"/>
      </w:tblGrid>
      <w:tr w:rsidR="00D60C8B" w:rsidRPr="00C458B3" w14:paraId="794658C9" w14:textId="77777777" w:rsidTr="00490A25">
        <w:trPr>
          <w:trHeight w:val="3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DA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7D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8F41A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70E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E1F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44C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1D867C6E" w14:textId="77777777" w:rsidTr="00490A25">
        <w:trPr>
          <w:trHeight w:val="3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6B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984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F865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47E">
              <w:rPr>
                <w:rFonts w:ascii="微軟正黑體" w:eastAsia="微軟正黑體" w:hAnsi="微軟正黑體" w:hint="eastAsia"/>
              </w:rPr>
              <w:t>文興路二段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064C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47E">
              <w:rPr>
                <w:rFonts w:ascii="微軟正黑體" w:eastAsia="微軟正黑體" w:hAnsi="微軟正黑體" w:hint="eastAsia"/>
              </w:rPr>
              <w:t>JYO Cafe 揪咖啡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FA7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47E">
              <w:rPr>
                <w:rFonts w:ascii="微軟正黑體" w:eastAsia="微軟正黑體" w:hAnsi="微軟正黑體" w:hint="eastAsia"/>
              </w:rPr>
              <w:t>原 全家竹北六家店</w:t>
            </w:r>
          </w:p>
        </w:tc>
      </w:tr>
      <w:tr w:rsidR="00D60C8B" w:rsidRPr="00C458B3" w14:paraId="0B63E05F" w14:textId="77777777" w:rsidTr="00490A25">
        <w:trPr>
          <w:trHeight w:val="3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BB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19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E3BB7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E3BB7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2EB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文興路一段、嘉政二街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EC2E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公二公園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7D2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台中銀行竹北分行對面</w:t>
            </w:r>
          </w:p>
        </w:tc>
      </w:tr>
      <w:tr w:rsidR="00D60C8B" w:rsidRPr="00C458B3" w14:paraId="51FD6248" w14:textId="77777777" w:rsidTr="00490A25">
        <w:trPr>
          <w:trHeight w:val="3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8C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BF7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E3BB7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E3BB7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88BA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文興路一段、嘉豐五路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1B45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客家新瓦屋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D56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33EE0494" w14:textId="77777777" w:rsidTr="00490A25">
        <w:trPr>
          <w:trHeight w:val="3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A1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B80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E3BB7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E3BB7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FAC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自強南路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6A8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POYA寶雅 竹北自強店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D3D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自強南路107號</w:t>
            </w:r>
          </w:p>
        </w:tc>
      </w:tr>
      <w:tr w:rsidR="00D60C8B" w:rsidRPr="00C458B3" w14:paraId="76B1E381" w14:textId="77777777" w:rsidTr="00490A25">
        <w:trPr>
          <w:trHeight w:val="33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7130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CF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E3BB7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E3BB7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89C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自強南路、光明六路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317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光明六路東一段(WORLD GYM)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A4F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13F34965" w14:textId="77777777" w:rsidTr="00490A25">
        <w:trPr>
          <w:trHeight w:val="3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4E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1F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E3BB7">
              <w:rPr>
                <w:rFonts w:ascii="微軟正黑體" w:eastAsia="微軟正黑體" w:hAnsi="微軟正黑體" w:hint="eastAsia"/>
              </w:rPr>
              <w:t>07: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42C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光明六路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850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麥當勞對面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6AF6" w14:textId="77777777" w:rsidR="00D60C8B" w:rsidRPr="0029747E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47E">
              <w:rPr>
                <w:rFonts w:ascii="微軟正黑體" w:eastAsia="微軟正黑體" w:hAnsi="微軟正黑體" w:hint="eastAsia"/>
              </w:rPr>
              <w:t>家樂福對面</w:t>
            </w:r>
          </w:p>
        </w:tc>
      </w:tr>
      <w:tr w:rsidR="00D60C8B" w:rsidRPr="00C458B3" w14:paraId="0E661FFD" w14:textId="77777777" w:rsidTr="00490A25">
        <w:trPr>
          <w:trHeight w:val="3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5BF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0D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2E3BB7">
              <w:rPr>
                <w:rFonts w:ascii="微軟正黑體" w:eastAsia="微軟正黑體" w:hAnsi="微軟正黑體" w:hint="eastAsia"/>
              </w:rPr>
              <w:t>07: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6D8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ED8B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B4C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7EE5F882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</w:rPr>
      </w:pPr>
    </w:p>
    <w:p w14:paraId="13773957" w14:textId="77777777" w:rsidR="00D60C8B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路線名稱：竹北芎林線</w:t>
      </w:r>
    </w:p>
    <w:p w14:paraId="2F7A5295" w14:textId="4B87148B" w:rsidR="00490A25" w:rsidRPr="00C458B3" w:rsidRDefault="00490A25" w:rsidP="00800E41">
      <w:pPr>
        <w:spacing w:line="320" w:lineRule="exact"/>
        <w:ind w:rightChars="-514" w:right="-1234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路線代號：</w:t>
      </w:r>
      <w:r>
        <w:rPr>
          <w:rFonts w:ascii="微軟正黑體" w:eastAsia="微軟正黑體" w:hAnsi="微軟正黑體" w:hint="eastAsia"/>
          <w:b/>
        </w:rPr>
        <w:t>N</w:t>
      </w:r>
      <w:r w:rsidR="00800E41">
        <w:rPr>
          <w:rFonts w:ascii="微軟正黑體" w:eastAsia="微軟正黑體" w:hAnsi="微軟正黑體" w:hint="eastAsia"/>
          <w:b/>
        </w:rPr>
        <w:t xml:space="preserve">       </w:t>
      </w:r>
      <w:r w:rsidR="00800E41" w:rsidRPr="00800E41">
        <w:rPr>
          <w:rFonts w:ascii="微軟正黑體" w:eastAsia="微軟正黑體" w:hAnsi="微軟正黑體" w:hint="eastAsia"/>
          <w:b/>
          <w:highlight w:val="cyan"/>
        </w:rPr>
        <w:t>※</w:t>
      </w:r>
      <w:r w:rsidR="00800E41" w:rsidRPr="00800E41">
        <w:rPr>
          <w:rFonts w:ascii="標楷體" w:eastAsia="標楷體" w:hAnsi="標楷體" w:hint="eastAsia"/>
          <w:b/>
          <w:bCs/>
          <w:szCs w:val="24"/>
          <w:highlight w:val="cyan"/>
          <w:u w:val="single"/>
        </w:rPr>
        <w:t>芎林線已逾5年因人數不足未發車，建請選取其他路線作為備案考量。</w:t>
      </w:r>
    </w:p>
    <w:p w14:paraId="5FDF8C87" w14:textId="31D305BD" w:rsidR="00D60C8B" w:rsidRPr="00C458B3" w:rsidRDefault="00D60C8B" w:rsidP="00D60C8B">
      <w:pPr>
        <w:spacing w:line="320" w:lineRule="exact"/>
        <w:rPr>
          <w:rFonts w:ascii="微軟正黑體" w:eastAsia="微軟正黑體" w:hAnsi="微軟正黑體"/>
          <w:b/>
        </w:rPr>
      </w:pPr>
      <w:r w:rsidRPr="00C458B3">
        <w:rPr>
          <w:rFonts w:ascii="微軟正黑體" w:eastAsia="微軟正黑體" w:hAnsi="微軟正黑體" w:hint="eastAsia"/>
          <w:b/>
        </w:rPr>
        <w:t>行駛地區：竹北、芎林地區</w:t>
      </w:r>
    </w:p>
    <w:tbl>
      <w:tblPr>
        <w:tblW w:w="9636" w:type="dxa"/>
        <w:tblInd w:w="-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312"/>
        <w:gridCol w:w="2126"/>
        <w:gridCol w:w="2694"/>
        <w:gridCol w:w="2409"/>
      </w:tblGrid>
      <w:tr w:rsidR="00D60C8B" w:rsidRPr="00C458B3" w14:paraId="4DDC32D2" w14:textId="77777777" w:rsidTr="00CA3942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A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A3C5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27D9B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  <w:r w:rsidRPr="00D27D9B">
              <w:rPr>
                <w:rFonts w:ascii="微軟正黑體" w:eastAsia="微軟正黑體" w:hAnsi="微軟正黑體"/>
                <w:b/>
                <w:bCs/>
              </w:rPr>
              <w:br/>
            </w:r>
            <w:r w:rsidRPr="00365252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(僅供參考)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759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行駛道路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DE19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站名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406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458B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D60C8B" w:rsidRPr="00C458B3" w14:paraId="224E330B" w14:textId="77777777" w:rsidTr="00CA3942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623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A02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338FC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488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富林路二段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6007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下店子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9F1F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竹林路劉姐姐飯糰</w:t>
            </w:r>
          </w:p>
        </w:tc>
      </w:tr>
      <w:tr w:rsidR="00D60C8B" w:rsidRPr="00C458B3" w14:paraId="0763BDBE" w14:textId="77777777" w:rsidTr="00CA3942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B1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14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75EE">
              <w:rPr>
                <w:rFonts w:ascii="微軟正黑體" w:eastAsia="微軟正黑體" w:hAnsi="微軟正黑體" w:hint="eastAsia"/>
              </w:rPr>
              <w:t>06:4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DD5A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文衡路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A2C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拱橋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B6E1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阿東窯烤雞</w:t>
            </w:r>
          </w:p>
        </w:tc>
      </w:tr>
      <w:tr w:rsidR="00D60C8B" w:rsidRPr="00C458B3" w14:paraId="696D4AE4" w14:textId="77777777" w:rsidTr="00CA3942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9FF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96A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75E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7FD0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文山路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334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芎林文林閣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9656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17823DE4" w14:textId="77777777" w:rsidTr="00CA3942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B04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84B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75EE">
              <w:rPr>
                <w:rFonts w:ascii="微軟正黑體" w:eastAsia="微軟正黑體" w:hAnsi="微軟正黑體" w:hint="eastAsia"/>
              </w:rPr>
              <w:t>06:</w:t>
            </w:r>
            <w:r>
              <w:rPr>
                <w:rFonts w:ascii="微軟正黑體" w:eastAsia="微軟正黑體" w:hAnsi="微軟正黑體" w:hint="eastAsia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E5CC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文山路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80B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台灣中油</w:t>
            </w:r>
            <w:r w:rsidRPr="00C458B3">
              <w:rPr>
                <w:rFonts w:ascii="微軟正黑體" w:eastAsia="微軟正黑體" w:hAnsi="微軟正黑體" w:hint="eastAsia"/>
              </w:rPr>
              <w:t>芎林站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38B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33E96FDC" w14:textId="77777777" w:rsidTr="00CA3942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135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831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779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東興路二段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A0A4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東海國小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83AD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39211296" w14:textId="77777777" w:rsidTr="00CA3942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B36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A9D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544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東興路一段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764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</w:t>
            </w:r>
            <w:r w:rsidRPr="00C458B3">
              <w:rPr>
                <w:rFonts w:ascii="微軟正黑體" w:eastAsia="微軟正黑體" w:hAnsi="微軟正黑體" w:hint="eastAsia"/>
              </w:rPr>
              <w:t>中油東元站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E612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60C8B" w:rsidRPr="00C458B3" w14:paraId="25745BCE" w14:textId="77777777" w:rsidTr="00CA3942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A5C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B67" w14:textId="77777777" w:rsidR="00D60C8B" w:rsidRPr="00C458B3" w:rsidRDefault="00D60C8B" w:rsidP="00CA394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F268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中華路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6083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>竹北高中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6E89" w14:textId="77777777" w:rsidR="00D60C8B" w:rsidRPr="00C458B3" w:rsidRDefault="00D60C8B" w:rsidP="00CA3942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458B3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342A5D14" w14:textId="63149BDE" w:rsidR="00D60C8B" w:rsidRPr="00676889" w:rsidRDefault="00D60C8B" w:rsidP="00244189">
      <w:pPr>
        <w:spacing w:line="320" w:lineRule="exact"/>
        <w:ind w:left="708" w:rightChars="-455" w:right="-1092" w:hangingChars="295" w:hanging="708"/>
        <w:rPr>
          <w:rFonts w:ascii="微軟正黑體" w:eastAsia="微軟正黑體" w:hAnsi="微軟正黑體"/>
          <w:b/>
          <w:bCs/>
        </w:rPr>
      </w:pPr>
      <w:r w:rsidRPr="00490A25">
        <w:rPr>
          <w:rFonts w:ascii="微軟正黑體" w:eastAsia="微軟正黑體" w:hAnsi="微軟正黑體" w:hint="eastAsia"/>
          <w:b/>
          <w:bCs/>
          <w:highlight w:val="yellow"/>
        </w:rPr>
        <w:t>備註：</w:t>
      </w:r>
      <w:r w:rsidRPr="00490A25">
        <w:rPr>
          <w:rFonts w:ascii="微軟正黑體" w:eastAsia="微軟正黑體" w:hAnsi="微軟正黑體"/>
          <w:b/>
          <w:bCs/>
          <w:highlight w:val="yellow"/>
        </w:rPr>
        <w:t>各路線報名人數未達</w:t>
      </w:r>
      <w:r w:rsidRPr="00490A25">
        <w:rPr>
          <w:rFonts w:ascii="微軟正黑體" w:eastAsia="微軟正黑體" w:hAnsi="微軟正黑體" w:hint="eastAsia"/>
          <w:b/>
          <w:bCs/>
          <w:highlight w:val="yellow"/>
        </w:rPr>
        <w:t>25</w:t>
      </w:r>
      <w:r w:rsidRPr="00490A25">
        <w:rPr>
          <w:rFonts w:ascii="微軟正黑體" w:eastAsia="微軟正黑體" w:hAnsi="微軟正黑體"/>
          <w:b/>
          <w:bCs/>
          <w:highlight w:val="yellow"/>
        </w:rPr>
        <w:t>人，</w:t>
      </w:r>
      <w:r w:rsidRPr="00490A25">
        <w:rPr>
          <w:rFonts w:ascii="微軟正黑體" w:eastAsia="微軟正黑體" w:hAnsi="微軟正黑體" w:hint="eastAsia"/>
          <w:b/>
          <w:bCs/>
          <w:highlight w:val="yellow"/>
        </w:rPr>
        <w:t>以鄰近路線整併為優先，如無法配合調</w:t>
      </w:r>
      <w:r w:rsidR="00244189">
        <w:rPr>
          <w:rFonts w:ascii="微軟正黑體" w:eastAsia="微軟正黑體" w:hAnsi="微軟正黑體" w:hint="eastAsia"/>
          <w:b/>
          <w:bCs/>
          <w:highlight w:val="yellow"/>
        </w:rPr>
        <w:t>整</w:t>
      </w:r>
      <w:r w:rsidRPr="00490A25">
        <w:rPr>
          <w:rFonts w:ascii="微軟正黑體" w:eastAsia="微軟正黑體" w:hAnsi="微軟正黑體" w:hint="eastAsia"/>
          <w:b/>
          <w:bCs/>
          <w:highlight w:val="yellow"/>
        </w:rPr>
        <w:t>者，</w:t>
      </w:r>
      <w:r w:rsidRPr="00490A25">
        <w:rPr>
          <w:rFonts w:ascii="微軟正黑體" w:eastAsia="微軟正黑體" w:hAnsi="微軟正黑體"/>
          <w:b/>
          <w:bCs/>
          <w:highlight w:val="yellow"/>
        </w:rPr>
        <w:t>該路線不</w:t>
      </w:r>
      <w:r w:rsidRPr="00490A25">
        <w:rPr>
          <w:rFonts w:ascii="微軟正黑體" w:eastAsia="微軟正黑體" w:hAnsi="微軟正黑體" w:hint="eastAsia"/>
          <w:b/>
          <w:bCs/>
          <w:highlight w:val="yellow"/>
        </w:rPr>
        <w:t>予</w:t>
      </w:r>
      <w:r w:rsidRPr="00490A25">
        <w:rPr>
          <w:rFonts w:ascii="微軟正黑體" w:eastAsia="微軟正黑體" w:hAnsi="微軟正黑體"/>
          <w:b/>
          <w:bCs/>
          <w:highlight w:val="yellow"/>
        </w:rPr>
        <w:t>發車</w:t>
      </w:r>
      <w:r w:rsidRPr="00490A25">
        <w:rPr>
          <w:rFonts w:ascii="微軟正黑體" w:eastAsia="微軟正黑體" w:hAnsi="微軟正黑體" w:hint="eastAsia"/>
          <w:b/>
          <w:bCs/>
          <w:highlight w:val="yellow"/>
        </w:rPr>
        <w:t>。</w:t>
      </w:r>
    </w:p>
    <w:sectPr w:rsidR="00D60C8B" w:rsidRPr="00676889" w:rsidSect="00D60C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622B" w14:textId="77777777" w:rsidR="008B1E13" w:rsidRDefault="008B1E13">
      <w:r>
        <w:separator/>
      </w:r>
    </w:p>
  </w:endnote>
  <w:endnote w:type="continuationSeparator" w:id="0">
    <w:p w14:paraId="5C1F880A" w14:textId="77777777" w:rsidR="008B1E13" w:rsidRDefault="008B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8A9B" w14:textId="77777777" w:rsidR="00EF3581" w:rsidRPr="00B52788" w:rsidRDefault="00EF3581" w:rsidP="007D4DE2">
    <w:pPr>
      <w:pStyle w:val="a3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1DC4" w14:textId="77777777" w:rsidR="008B1E13" w:rsidRDefault="008B1E13">
      <w:r>
        <w:separator/>
      </w:r>
    </w:p>
  </w:footnote>
  <w:footnote w:type="continuationSeparator" w:id="0">
    <w:p w14:paraId="1139E737" w14:textId="77777777" w:rsidR="008B1E13" w:rsidRDefault="008B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B34BB"/>
    <w:multiLevelType w:val="hybridMultilevel"/>
    <w:tmpl w:val="D458C61E"/>
    <w:lvl w:ilvl="0" w:tplc="1A40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E3A7B"/>
    <w:multiLevelType w:val="hybridMultilevel"/>
    <w:tmpl w:val="70E69A30"/>
    <w:lvl w:ilvl="0" w:tplc="8B9AF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2132E"/>
    <w:multiLevelType w:val="hybridMultilevel"/>
    <w:tmpl w:val="0FC2E3B4"/>
    <w:lvl w:ilvl="0" w:tplc="F0B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A"/>
    <w:rsid w:val="000630AB"/>
    <w:rsid w:val="00076D9F"/>
    <w:rsid w:val="000C7D7D"/>
    <w:rsid w:val="000E3063"/>
    <w:rsid w:val="00125421"/>
    <w:rsid w:val="00143DA3"/>
    <w:rsid w:val="00147466"/>
    <w:rsid w:val="001719E5"/>
    <w:rsid w:val="00181A53"/>
    <w:rsid w:val="001C6FCC"/>
    <w:rsid w:val="00205B8F"/>
    <w:rsid w:val="00225A30"/>
    <w:rsid w:val="00244189"/>
    <w:rsid w:val="002E255F"/>
    <w:rsid w:val="002F10BD"/>
    <w:rsid w:val="00302285"/>
    <w:rsid w:val="00326137"/>
    <w:rsid w:val="00361971"/>
    <w:rsid w:val="00364B44"/>
    <w:rsid w:val="00380B3A"/>
    <w:rsid w:val="003C57DD"/>
    <w:rsid w:val="003E5B7C"/>
    <w:rsid w:val="00416841"/>
    <w:rsid w:val="00490A25"/>
    <w:rsid w:val="004B73FC"/>
    <w:rsid w:val="004C4B5C"/>
    <w:rsid w:val="00553DFB"/>
    <w:rsid w:val="00625171"/>
    <w:rsid w:val="00677DD3"/>
    <w:rsid w:val="006826F1"/>
    <w:rsid w:val="006C1F5C"/>
    <w:rsid w:val="006D3744"/>
    <w:rsid w:val="0070625A"/>
    <w:rsid w:val="00710BDA"/>
    <w:rsid w:val="00751BDA"/>
    <w:rsid w:val="00762744"/>
    <w:rsid w:val="00800E41"/>
    <w:rsid w:val="00864F69"/>
    <w:rsid w:val="00887810"/>
    <w:rsid w:val="008B1E13"/>
    <w:rsid w:val="008E0EA7"/>
    <w:rsid w:val="008F0390"/>
    <w:rsid w:val="00944D30"/>
    <w:rsid w:val="00967C1E"/>
    <w:rsid w:val="009969A7"/>
    <w:rsid w:val="009B465A"/>
    <w:rsid w:val="009E4A39"/>
    <w:rsid w:val="009F12AF"/>
    <w:rsid w:val="009F699E"/>
    <w:rsid w:val="00A06D4A"/>
    <w:rsid w:val="00A130E9"/>
    <w:rsid w:val="00A21FEC"/>
    <w:rsid w:val="00A344B7"/>
    <w:rsid w:val="00A4467B"/>
    <w:rsid w:val="00A571FA"/>
    <w:rsid w:val="00AE22C6"/>
    <w:rsid w:val="00AF17B9"/>
    <w:rsid w:val="00B374FE"/>
    <w:rsid w:val="00B97680"/>
    <w:rsid w:val="00C40BA2"/>
    <w:rsid w:val="00C94ECF"/>
    <w:rsid w:val="00CD576C"/>
    <w:rsid w:val="00CE37DE"/>
    <w:rsid w:val="00D2027E"/>
    <w:rsid w:val="00D60C8B"/>
    <w:rsid w:val="00D87443"/>
    <w:rsid w:val="00DD56E9"/>
    <w:rsid w:val="00E25FD1"/>
    <w:rsid w:val="00EC40DF"/>
    <w:rsid w:val="00EF0372"/>
    <w:rsid w:val="00EF3581"/>
    <w:rsid w:val="00F02473"/>
    <w:rsid w:val="00F444FD"/>
    <w:rsid w:val="00F66FB8"/>
    <w:rsid w:val="00F76CD3"/>
    <w:rsid w:val="00FA243F"/>
    <w:rsid w:val="00FA3446"/>
    <w:rsid w:val="00FA6FBE"/>
    <w:rsid w:val="00FD5929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08B5"/>
  <w15:chartTrackingRefBased/>
  <w15:docId w15:val="{BFC84E9A-D2E8-4872-9EE8-491351A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1FA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D60C8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571FA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571FA"/>
    <w:pPr>
      <w:ind w:leftChars="200" w:left="48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A5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4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D3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link w:val="Web0"/>
    <w:uiPriority w:val="99"/>
    <w:unhideWhenUsed/>
    <w:rsid w:val="008F03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14:ligatures w14:val="none"/>
    </w:rPr>
  </w:style>
  <w:style w:type="character" w:customStyle="1" w:styleId="Web0">
    <w:name w:val="內文 (Web) 字元"/>
    <w:link w:val="Web"/>
    <w:uiPriority w:val="99"/>
    <w:locked/>
    <w:rsid w:val="008F0390"/>
    <w:rPr>
      <w:rFonts w:ascii="新細明體" w:eastAsia="新細明體" w:hAnsi="新細明體" w:cs="新細明體"/>
      <w:kern w:val="0"/>
      <w:szCs w:val="24"/>
      <w14:ligatures w14:val="none"/>
    </w:rPr>
  </w:style>
  <w:style w:type="character" w:styleId="a9">
    <w:name w:val="Hyperlink"/>
    <w:basedOn w:val="a0"/>
    <w:uiPriority w:val="99"/>
    <w:unhideWhenUsed/>
    <w:rsid w:val="00AE22C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E22C6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D60C8B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D60C8B"/>
    <w:pPr>
      <w:widowControl/>
    </w:pPr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  <w:style w:type="character" w:customStyle="1" w:styleId="ac">
    <w:name w:val="註解方塊文字 字元"/>
    <w:basedOn w:val="a0"/>
    <w:link w:val="ab"/>
    <w:uiPriority w:val="99"/>
    <w:semiHidden/>
    <w:rsid w:val="00D60C8B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9983;&#36628;-&#30334;&#26207;&#20132;&#25509;\&#23560;&#36554;&#26989;&#21209;\@113&#24180;&#23560;&#36554;&#22519;&#34892;(&#21547;&#26257;&#36628;&#22577;&#21517;)\113-1&#23416;&#26399;&#23560;&#36554;\&#23416;&#29983;&#20132;&#36890;&#36554;&#22577;&#21517;&#31995;&#32113;&#32178;&#22336;%20http:\www.chgobus.url.tw\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9983;&#36628;-&#30334;&#26207;&#20132;&#25509;\&#23560;&#36554;&#26989;&#21209;\@113&#24180;&#23560;&#36554;&#22519;&#34892;(&#21547;&#26257;&#36628;&#22577;&#21517;)\113-1&#23416;&#26399;&#23560;&#36554;\&#23416;&#29983;&#20132;&#36890;&#36554;&#22577;&#21517;&#31995;&#32113;&#32178;&#22336;%20http:\www.chgobus.url.tw\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&#29983;&#36628;-&#30334;&#26207;&#20132;&#25509;\&#23560;&#36554;&#26989;&#21209;\@113&#24180;&#23560;&#36554;&#22519;&#34892;(&#21547;&#26257;&#36628;&#22577;&#21517;)\113-1&#23416;&#26399;&#23560;&#36554;\&#23416;&#29983;&#20132;&#36890;&#36554;&#22577;&#21517;&#31995;&#32113;&#32178;&#22336;%20http:\www.chgobus.url.tw\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教官室生輔組長</dc:creator>
  <cp:keywords/>
  <dc:description/>
  <cp:lastModifiedBy>User</cp:lastModifiedBy>
  <cp:revision>4</cp:revision>
  <cp:lastPrinted>2024-05-06T08:48:00Z</cp:lastPrinted>
  <dcterms:created xsi:type="dcterms:W3CDTF">2025-06-04T23:35:00Z</dcterms:created>
  <dcterms:modified xsi:type="dcterms:W3CDTF">2025-06-06T02:08:00Z</dcterms:modified>
</cp:coreProperties>
</file>